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最新入党积极分子培养考察意见</w:t>
      </w:r>
      <w:bookmarkEnd w:id="1"/>
    </w:p>
    <w:p>
      <w:pPr>
        <w:jc w:val="center"/>
        <w:spacing w:before="0" w:after="450"/>
      </w:pPr>
      <w:r>
        <w:rPr>
          <w:rFonts w:ascii="Arial" w:hAnsi="Arial" w:eastAsia="Arial" w:cs="Arial"/>
          <w:color w:val="999999"/>
          <w:sz w:val="20"/>
          <w:szCs w:val="20"/>
        </w:rPr>
        <w:t xml:space="preserve">来源：网络  作者：落花成痕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第一阶段考察意见同志自进入入党培养考察以来认真学习马列主义毛泽东思想，邓小平理论和“三个代表”重要思想，学习党的十六大和四中全会精神，政治上与党中央保持一致坚决拥护党的路线方针，政策，该同志在班级担任 职务，工作认真负责在各项活动中起良好...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第一阶段考察意见</w:t>
      </w:r>
    </w:p>
    <w:p>
      <w:pPr>
        <w:ind w:left="0" w:right="0" w:firstLine="560"/>
        <w:spacing w:before="450" w:after="450" w:line="312" w:lineRule="auto"/>
      </w:pPr>
      <w:r>
        <w:rPr>
          <w:rFonts w:ascii="宋体" w:hAnsi="宋体" w:eastAsia="宋体" w:cs="宋体"/>
          <w:color w:val="000"/>
          <w:sz w:val="28"/>
          <w:szCs w:val="28"/>
        </w:rPr>
        <w:t xml:space="preserve">同志自进入入党培养考察以来认真学习马列主义毛泽东思想，邓小平理论和“三个代表”重要思想，学习党的十六大和四中全会精神，政治上与党中央保持一致坚决拥护党的路线方针，政策，该同志在班级担任 职务，工作认真负责在各项活动中起良好的带头作用，在学习生活中 同志能努</w:t>
      </w:r>
    </w:p>
    <w:p>
      <w:pPr>
        <w:ind w:left="0" w:right="0" w:firstLine="560"/>
        <w:spacing w:before="450" w:after="450" w:line="312" w:lineRule="auto"/>
      </w:pPr>
      <w:r>
        <w:rPr>
          <w:rFonts w:ascii="宋体" w:hAnsi="宋体" w:eastAsia="宋体" w:cs="宋体"/>
          <w:color w:val="000"/>
          <w:sz w:val="28"/>
          <w:szCs w:val="28"/>
        </w:rPr>
        <w:t xml:space="preserve">力按照一名共产党员的标准严格要求自己，尊敬师长，关心同学，乐于助人，生活俭朴，处世得当，具有较好群众基础，学习努力成绩优良，学习态度端正，该同志积极向党组织靠拢，经常主动向党组织汇报自己的思想，入党动机端正。积极表现认真学习党的先进思想理论与方针政策用先进的理论指导实践，同时也应该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第二阶段考察意见</w:t>
      </w:r>
    </w:p>
    <w:p>
      <w:pPr>
        <w:ind w:left="0" w:right="0" w:firstLine="560"/>
        <w:spacing w:before="450" w:after="450" w:line="312" w:lineRule="auto"/>
      </w:pPr>
      <w:r>
        <w:rPr>
          <w:rFonts w:ascii="宋体" w:hAnsi="宋体" w:eastAsia="宋体" w:cs="宋体"/>
          <w:color w:val="000"/>
          <w:sz w:val="28"/>
          <w:szCs w:val="28"/>
        </w:rPr>
        <w:t xml:space="preserve">同志在更方面都有了较大的进步，学习生活中，能够联系群众，本着全心全意为人民服务的宗旨，热心助人，在专业课程的学习中刻苦努力，有明确的学习目标，在同学当中树立了良好的榜样，但是，还应该看到 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第三阶段考察意见</w:t>
      </w:r>
    </w:p>
    <w:p>
      <w:pPr>
        <w:ind w:left="0" w:right="0" w:firstLine="560"/>
        <w:spacing w:before="450" w:after="450" w:line="312" w:lineRule="auto"/>
      </w:pPr>
      <w:r>
        <w:rPr>
          <w:rFonts w:ascii="宋体" w:hAnsi="宋体" w:eastAsia="宋体" w:cs="宋体"/>
          <w:color w:val="000"/>
          <w:sz w:val="28"/>
          <w:szCs w:val="28"/>
        </w:rPr>
        <w:t xml:space="preserve">同志较前段有更大的进步，这段时间内 同志认真参加党支部的各项活动，积极学习三个代表重要思想的深刻内涵，应用先进的方法论指导实践，在理论上不断充实完善自己，在学习生活中，用一名共产党员的标准严格要求自己，团结同学，热爱生活，在同学当中树立了良好的典范，在今后的学习当中，应注意培养独立思考的能力，多关注时事，政治敏锐性与把握大局的能力有待加强同志取得了很大的进步， 同志积极向党组织靠拢，积极表现，有意识地培养自己作为一名共产党员应有的基本素质，继续加强理论方面的学习，在实践中不断完善与超越自我，在学习与生活中，全面学习平衡提高，继续发扬自身的优点，团结同志，共同进步，希望能持之以恒，在今后的学习生活中，应多做自我剖析。该同志入党动机端正，政历及现实表现清楚，没发现任何问题，团组织推荐和群众座谈会意见反映良好，基本具备共产党员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2026-10-22T10:15:27+08:00</dcterms:created>
  <dcterms:modified xsi:type="dcterms:W3CDTF">2026-10-22T10:15:27+08:00</dcterms:modified>
</cp:coreProperties>
</file>

<file path=docProps/custom.xml><?xml version="1.0" encoding="utf-8"?>
<Properties xmlns="http://schemas.openxmlformats.org/officeDocument/2006/custom-properties" xmlns:vt="http://schemas.openxmlformats.org/officeDocument/2006/docPropsVTypes"/>
</file>