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保持共产党员先进性教育心得体会（国土局版三）</w:t>
      </w:r>
      <w:bookmarkEnd w:id="1"/>
    </w:p>
    <w:p>
      <w:pPr>
        <w:jc w:val="center"/>
        <w:spacing w:before="0" w:after="450"/>
      </w:pPr>
      <w:r>
        <w:rPr>
          <w:rFonts w:ascii="Arial" w:hAnsi="Arial" w:eastAsia="Arial" w:cs="Arial"/>
          <w:color w:val="999999"/>
          <w:sz w:val="20"/>
          <w:szCs w:val="20"/>
        </w:rPr>
        <w:t xml:space="preserve">来源：网络  作者：青苔石径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保持共产党员先进性教育心得体会（国土局版三）来源： 作者：孟凡生◆心得体会之一：实践“三个代表” 永葆先进本色——学习保持共产党员先进性教育活动的心得体会党的十六大提出，在全党开展以“三个代表”重要思想为主要内容的保持共产党员先进性教育活动...</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保持共产党员先进性教育心得体会（国土局版三）</w:t>
      </w:r>
    </w:p>
    <w:p>
      <w:pPr>
        <w:ind w:left="0" w:right="0" w:firstLine="560"/>
        <w:spacing w:before="450" w:after="450" w:line="312" w:lineRule="auto"/>
      </w:pPr>
      <w:r>
        <w:rPr>
          <w:rFonts w:ascii="宋体" w:hAnsi="宋体" w:eastAsia="宋体" w:cs="宋体"/>
          <w:color w:val="000"/>
          <w:sz w:val="28"/>
          <w:szCs w:val="28"/>
        </w:rPr>
        <w:t xml:space="preserve">来源： 作者：孟凡生</w:t>
      </w:r>
    </w:p>
    <w:p>
      <w:pPr>
        <w:ind w:left="0" w:right="0" w:firstLine="560"/>
        <w:spacing w:before="450" w:after="450" w:line="312" w:lineRule="auto"/>
      </w:pPr>
      <w:r>
        <w:rPr>
          <w:rFonts w:ascii="宋体" w:hAnsi="宋体" w:eastAsia="宋体" w:cs="宋体"/>
          <w:color w:val="000"/>
          <w:sz w:val="28"/>
          <w:szCs w:val="28"/>
        </w:rPr>
        <w:t xml:space="preserve">◆心得体会之一：实践“三个代表” 永葆先进本色——学习保持共产党员先进性教育活动的心得体会</w:t>
      </w:r>
    </w:p>
    <w:p>
      <w:pPr>
        <w:ind w:left="0" w:right="0" w:firstLine="560"/>
        <w:spacing w:before="450" w:after="450" w:line="312" w:lineRule="auto"/>
      </w:pPr>
      <w:r>
        <w:rPr>
          <w:rFonts w:ascii="宋体" w:hAnsi="宋体" w:eastAsia="宋体" w:cs="宋体"/>
          <w:color w:val="000"/>
          <w:sz w:val="28"/>
          <w:szCs w:val="28"/>
        </w:rPr>
        <w:t xml:space="preserve">党的十六大提出，在全党开展以“三个代表”重要思想为主要内容的保持共产党员先进性教育活动。这次教育活动的内容很明确，就是“三个代表”重要思想。“三个代表”重要思想，关键在坚持与时俱进，核心在坚持党的先进性，本质在坚持执政为民。“三个代表”重要思想是具体的、实在的，而不是抽象的、空洞的。在“保持党员先进性教育”活动中，我们“行政审批服务中心”的口号是“保持党员先进性，创优服务促发展”。突出了“创优服务”这一工作核心。</w:t>
      </w:r>
    </w:p>
    <w:p>
      <w:pPr>
        <w:ind w:left="0" w:right="0" w:firstLine="560"/>
        <w:spacing w:before="450" w:after="450" w:line="312" w:lineRule="auto"/>
      </w:pPr>
      <w:r>
        <w:rPr>
          <w:rFonts w:ascii="宋体" w:hAnsi="宋体" w:eastAsia="宋体" w:cs="宋体"/>
          <w:color w:val="000"/>
          <w:sz w:val="28"/>
          <w:szCs w:val="28"/>
        </w:rPr>
        <w:t xml:space="preserve">从政治上讲,开展好保持共产党员先进性教育活动,是巩固党的执政地位,提高党的执政水平的重要保证。回顾党的历史，特别是建国初期，无数共产党人在救国救民的道路上苦苦探索，浴血奋战，用鲜血和毕生的精力为中华民族的兴旺奠定了有力基础，没有共产党就没有新中国,这是中国人民从长期奋斗历程中得到的最基本结论。新中国成立后，我们党依然把“立党为公，执政为民，全心全意为人民服务”作为最崇高的使命。在我国已进入全面建设小康社会、加快推进社会主义现代化的新的发展阶段，我们党又提出了“三个代表”的重要思想。</w:t>
      </w:r>
    </w:p>
    <w:p>
      <w:pPr>
        <w:ind w:left="0" w:right="0" w:firstLine="560"/>
        <w:spacing w:before="450" w:after="450" w:line="312" w:lineRule="auto"/>
      </w:pPr>
      <w:r>
        <w:rPr>
          <w:rFonts w:ascii="宋体" w:hAnsi="宋体" w:eastAsia="宋体" w:cs="宋体"/>
          <w:color w:val="000"/>
          <w:sz w:val="28"/>
          <w:szCs w:val="28"/>
        </w:rPr>
        <w:t xml:space="preserve">从工作上讲,开展保持共产党员先进性教育活动,是完善“行政审批服务中心”建设,创优服务水平的现实需要。“行政审批服务中心”的建立，就是深入实践“三个代表”的具体行动，是转变政府职能、优化发展环境、提高办事效率的重要改革形式。它通过“一站式”“一条龙”服务，通过“公开、透明、规范、高效”的工作实绩，证明了这是惠及百姓的一项‘便民工程’。同时也为展示共产党员的精神风貌、服务质量、业务技能搭建了一个良好的‘大舞台’。开展保持共产党员先进性教育活动，是党的建设的基础工程，是事关改革发展稳定全局的一件大事，有着重大的现实意义和深远的战略意义。我们每一个党员都要以高度的政治责任感和事业心，以积极的态度参与到活动中去，努力学习实践“三个代表”，以新的姿态、新的风貌，为开创肥城全面建设小康社会的新局面作出积极贡献。</w:t>
      </w:r>
    </w:p>
    <w:p>
      <w:pPr>
        <w:ind w:left="0" w:right="0" w:firstLine="560"/>
        <w:spacing w:before="450" w:after="450" w:line="312" w:lineRule="auto"/>
      </w:pPr>
      <w:r>
        <w:rPr>
          <w:rFonts w:ascii="宋体" w:hAnsi="宋体" w:eastAsia="宋体" w:cs="宋体"/>
          <w:color w:val="000"/>
          <w:sz w:val="28"/>
          <w:szCs w:val="28"/>
        </w:rPr>
        <w:t xml:space="preserve">◆心得体会之二：保持共产党员先进性教育活动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的十六大作出的重要部署，是贯彻“三个代表”重要思想的重大举措，是新阶段党的建设的基础工程，是推动全面建设小康社会的重要保证。在党政机关开展保持共产党员先进性教育活动，具有特殊重要的意义。机关党员是全市党员队伍的表率，机关党员先进作用的发挥，就能带动整个机关工作，进而把全市的改革发展带起来。</w:t>
      </w:r>
    </w:p>
    <w:p>
      <w:pPr>
        <w:ind w:left="0" w:right="0" w:firstLine="560"/>
        <w:spacing w:before="450" w:after="450" w:line="312" w:lineRule="auto"/>
      </w:pPr>
      <w:r>
        <w:rPr>
          <w:rFonts w:ascii="宋体" w:hAnsi="宋体" w:eastAsia="宋体" w:cs="宋体"/>
          <w:color w:val="000"/>
          <w:sz w:val="28"/>
          <w:szCs w:val="28"/>
        </w:rPr>
        <w:t xml:space="preserve">我作为一名共产党员,要认真学习“三个代表”重要思想，结合实际，加深理解，自觉按照“三个代表”的要求，结合工作实际,在工作岗位上、实事求是、与时俱进上下功夫，使思想观念和行动紧跟时代潮流。要自觉把思想认识从那些不合时宜的观念、做法和体制中解放出来，从对马克思主义的错误和教条式的理解中解放出来，从主观主义和形而上学的桎梏中解放出来，以正确的认识、崭新的观念、科学的思维指导实践，锐意进取，开拓创新，始终走在时代前列。</w:t>
      </w:r>
    </w:p>
    <w:p>
      <w:pPr>
        <w:ind w:left="0" w:right="0" w:firstLine="560"/>
        <w:spacing w:before="450" w:after="450" w:line="312" w:lineRule="auto"/>
      </w:pPr>
      <w:r>
        <w:rPr>
          <w:rFonts w:ascii="宋体" w:hAnsi="宋体" w:eastAsia="宋体" w:cs="宋体"/>
          <w:color w:val="000"/>
          <w:sz w:val="28"/>
          <w:szCs w:val="28"/>
        </w:rPr>
        <w:t xml:space="preserve">在今后的工作中努力争做“六个模范”：坚持用科学理论武装头脑，提高思想文化素质，做勤奋学习的模范；树立共产主义远大理想，脚踏实地为实现党在现阶段的基本纲领而奋斗，做坚定走建设有中国特色社会主义道路的模范；自觉坚持党的根本宗旨，保持同人民群众密切联系，做全心全意为人民服务的模范；始终站在改革开放和现代化建设的前列，努力创造一流业绩，做与时俱进、开拓创新的模范；热爱本职工作，敬业爱岗奉献，做脚踏实地、埋头苦干的模范；保持清正廉洁，倡导文明新风，做弘扬社会主义道德风尚的模范。</w:t>
      </w:r>
    </w:p>
    <w:p>
      <w:pPr>
        <w:ind w:left="0" w:right="0" w:firstLine="560"/>
        <w:spacing w:before="450" w:after="450" w:line="312" w:lineRule="auto"/>
      </w:pPr>
      <w:r>
        <w:rPr>
          <w:rFonts w:ascii="宋体" w:hAnsi="宋体" w:eastAsia="宋体" w:cs="宋体"/>
          <w:color w:val="000"/>
          <w:sz w:val="28"/>
          <w:szCs w:val="28"/>
        </w:rPr>
        <w:t xml:space="preserve">◆心得体会之三：保持党员先进性 创优服务当先锋</w:t>
      </w:r>
    </w:p>
    <w:p>
      <w:pPr>
        <w:ind w:left="0" w:right="0" w:firstLine="560"/>
        <w:spacing w:before="450" w:after="450" w:line="312" w:lineRule="auto"/>
      </w:pPr>
      <w:r>
        <w:rPr>
          <w:rFonts w:ascii="宋体" w:hAnsi="宋体" w:eastAsia="宋体" w:cs="宋体"/>
          <w:color w:val="000"/>
          <w:sz w:val="28"/>
          <w:szCs w:val="28"/>
        </w:rPr>
        <w:t xml:space="preserve">全党开展学习实践“三个代表”重要思想为主要内容的保持共产党员先进性教育活动以来,通过认真学习讨论十六大报告和各级领导在保持共产党员先进性教育活动动员会上的讲话精神，我倍受鼓舞，同时也深切感受到了本职工作的责任重大和对肥城经济发展的重要性。下面我把近段时间学习的情况向领导和同志们汇报一下:</w:t>
      </w:r>
    </w:p>
    <w:p>
      <w:pPr>
        <w:ind w:left="0" w:right="0" w:firstLine="560"/>
        <w:spacing w:before="450" w:after="450" w:line="312" w:lineRule="auto"/>
      </w:pPr>
      <w:r>
        <w:rPr>
          <w:rFonts w:ascii="宋体" w:hAnsi="宋体" w:eastAsia="宋体" w:cs="宋体"/>
          <w:color w:val="000"/>
          <w:sz w:val="28"/>
          <w:szCs w:val="28"/>
        </w:rPr>
        <w:t xml:space="preserve">一、保持共产党员先进性教育活动，是党的十六大作出的战略部署，是深入学习贯彻“三个代表”重要思想的重大举措。党的先进性是党的生命线。能否坚持党的先进性，关系民心向背，事业兴衰，关系党和国家的前途命运。党中央对这次活动非常重视,胡锦涛总书记指出：“先进性教育活动是新阶段党的建设的基础工程，涉及全党，政策性强，任务重，意义重大。”曾庆红同志要求，此次教育活动，一定要在教育和引导广大党员特别是各级党员干部始终做到“三个代表”上下功夫。 保持共产党员先进性教育活动，是一项基础工程，也是一项系统工作，涉及到党的建设的方方面面。我们必须按照中央的要求，从实际出发，从解决自身问题出发，突出重点和关键，促进整个教育活动的顺利开展。</w:t>
      </w:r>
    </w:p>
    <w:p>
      <w:pPr>
        <w:ind w:left="0" w:right="0" w:firstLine="560"/>
        <w:spacing w:before="450" w:after="450" w:line="312" w:lineRule="auto"/>
      </w:pPr>
      <w:r>
        <w:rPr>
          <w:rFonts w:ascii="宋体" w:hAnsi="宋体" w:eastAsia="宋体" w:cs="宋体"/>
          <w:color w:val="000"/>
          <w:sz w:val="28"/>
          <w:szCs w:val="28"/>
        </w:rPr>
        <w:t xml:space="preserve">二、我作为市行政审批服务中心的一名工作人员，典型地代表了政府的形象，集中体现了我市的经济发展环境，充分地展现了我市三个文明建设的成果。在这一流的设施、优美的环境中办公,我感到非常的自豪。在严格的工作管理、规范的服务行为、良好的工作秩序、快速的工作节奏同时，市行政审批服务中心作为一个新生事物，也将引起上级领导和全市人民的广泛关注。从这个角度上说，进入“中心”办公也面临着新的挑战，“中心”的工作人员要随时准备着迎接上级领导和群众的检阅。中心党委把开展活动的主题定位在“创优服务促发展”，以 “促发展”为活动的根本出发点和落脚点，突出了“创优服务”这一工作的核心和本质，教育引导全体党员全心全意为人民服务，切实做到情为民所系，权为民所用，利为民所谋。剧是从序幕开始的，但序幕还不是高潮。中国的革命是伟大的，但革命以后的路程更长，工作更伟大，更艰苦。审批中心的工作也是如此，现在仅是一个好的开始，但真正进入高潮还需要很长时间，要通过我们同志们的齐心协力的努力，才能到达光辉的顶点。</w:t>
      </w:r>
    </w:p>
    <w:p>
      <w:pPr>
        <w:ind w:left="0" w:right="0" w:firstLine="560"/>
        <w:spacing w:before="450" w:after="450" w:line="312" w:lineRule="auto"/>
      </w:pPr>
      <w:r>
        <w:rPr>
          <w:rFonts w:ascii="宋体" w:hAnsi="宋体" w:eastAsia="宋体" w:cs="宋体"/>
          <w:color w:val="000"/>
          <w:sz w:val="28"/>
          <w:szCs w:val="28"/>
        </w:rPr>
        <w:t xml:space="preserve">总之,我要以这次保持共产党员先进性教育活动为契机，努力为肥城的发展当好先锋。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2026-08-09T16:00:46+08:00</dcterms:created>
  <dcterms:modified xsi:type="dcterms:W3CDTF">2026-08-09T16:00:46+08:00</dcterms:modified>
</cp:coreProperties>
</file>

<file path=docProps/custom.xml><?xml version="1.0" encoding="utf-8"?>
<Properties xmlns="http://schemas.openxmlformats.org/officeDocument/2006/custom-properties" xmlns:vt="http://schemas.openxmlformats.org/officeDocument/2006/docPropsVTypes"/>
</file>