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围绕教学抓党建 抓好党建促教学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2024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依靠村老干部、老党员的垂范作用带领我村全体党员、群众一起积极努力拼搏，为村各项事业发展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根据镇党委关于加强基层党组织规范化建设的工作要求，以及基层党组织规范化建设任务和内容，我村认真落入好各项工作。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宣传学习、紧抓学习之风，努力打造党员的良好学习氛围。认真组织好二班子、条线干部学习相关的法律法规。同时利用党员会、村民代表会采取宣讲和上党课等方式，并借助各种学习平台进行理论和精神的宣传教育，做到思想和觉悟的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村工作班子队伍建设。党的事业需要新鲜血液，我村也同样重视村工作队伍建设和新人的培养。目前我村两委班子共3人，条线干部3人，挂职干部1人，大学生村官2名。支部确保每年培养一名建党积极分子和吸收一名预备党，并加强对预备党员转为正式党员的把关。同时抓好后备干部的培养，为积极要求上进的年轻人创造良好的学习环境和工作平台，根据他们不同的特点，在工作中进行轮岗锻炼，提高其综合素质能力，为培养好班子后备干部尊定基础。3年来共预备党员转为正式党员3名，协管员队伍中提拔条线干部2名，吸收大学生村官2人（一名目前借调镇人大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员队伍建设，建立健全了党员慰问机制。目前我村拥有171位党员，村目前每月开展党员活动日，除了党员大会之外，也为党员提供各类政策讲座和丰富的志愿者活动，每年进行红色之旅，主要通过各类活动提升好党员的思想意识，发挥好党员自身表率。同时我村也建立了党员住院慰问机制，对党员住院的及时探望和慰问，提升党员对组织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党风廉政建设，树立勤政为民思想。结合“二学一做”教育活动的深入开展，我们紧紧围绕“二学”开展针对性的学习，通过学习，使广大党员真正认识到“一做”的原则是要做一个合格的共产党员，在党风廉政建设方面，主动自觉上交各类礼金礼卡，做到自觉自律，自觉接受群众和党委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推进党的阵地延伸。村积极创建各类微家，有效拓展党的阵地建设。目前我村由妇女微家4家、党建微家5家、党建服务站1处、医疗微家1处、宅基客堂17处，通过活动把村里百姓集中在这些阵地进行沟通交流，有效的将党的声音传播到最基层第一线的老百姓耳中，听到真实的声音，了解真实民意，是我们宣传政策精神、掌握舆情的重要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二、村务各项工作推进有效，成效显著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一是生态环境综合治理工作开展有序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章建筑拆除工作：我村2025年的任务量是16000平方米，自我增压至2万平方米。截至9月底，我村已经完成点位销项137个，合计面积2.1万平方，顺利完成预定计划。目前正在抓紧全面落实整村制推进全村违章建筑的拆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2、河道改造工程工作：我村今年在钱桥地区河道改造工程中涉及我村中横河、西沿塘河、钱星河、钱桥镇河 4条河道，时间紧，任务重。我村在4到6月对涉及村组的河岸的违章建筑进行及时的取缔，对涉及河岸村民的青苗、树木进行了统计，并做好村民的思想工作，村工作人员做了大量的工作和精力，目前此次项目已到收尾，河道环境大有改观，百姓得到了很好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美宅基创建：2025年根据镇级文件精神，我村决定在3组进行和美宅基试点村组的创建，通过前段时间底数排摸、宣传动员、垃圾清运、道路拓宽等基础工作的陆续开展，目前该村组整治效果初现，预计通过1个月的整修，将呈现一个美丽的和美宅基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整治方面：企业整治是村当前的一项重要工作，我村涉及关停企业22家，主要集中在中横河及西沿塘河岸两侧，目前在签订承诺书的基础上，基本整顿完毕，其中有6家企业已经走减量化程序，并陆续拆除复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二是结对共建工作深入开展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村自2025年起就同区农委和上海国泰君安进行深入的共建结对，至今已有5年。每年春节、重阳节和暑期，2个结对单位都会多次来村，对村里困难家庭、困难学生、高龄老人、5保户等对象进行结对慰问，同时也会通过座谈会同村进行深入的探讨，一同研究更深入的结对共建方式和更符合双方职能优势的造血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三是加强保障惠民生、办实事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全村60岁以上老年人统一购买意外伤害综合保险。2025年起区政府取消了对全区60岁以上老年人购买意外综合保险的政策，我村为了解决老年人的意外后顾之忧，继续统一为其购买保险，目前全村980位60岁以上老年人购买了保险，这几年来已有20余人得到实惠补偿，补偿总额上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2、我村每年针对全村18周岁—55周岁的女性、18周岁—60周岁的男性购买了工会救济保险，每年约计1400余人，三年内已有70余人得到了补偿。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各类项目，建设村基础设施。2025年我村利用三峡移民项目进行全村主干道亮灯工程，将中横河、钱忠1路和2路、竹奉路等主要干道安装了路灯，照亮了路面，方面了村民，消除了安全和治安隐患。同时这些年也在全村范围内大力翻修旧损的村级道路路面和桥梁，解决好村民出行问题，改善起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在镇党委的关心指导下，在村二班子的带领下，在全体工作人员的努力下，在广大党员、村民代表的关心支持下，在全村人民的积极配合下，村各项事业健康平稳发展，成效显著。在总结成绩的同时，我们也清醒的认识到，我们的工作与镇党委、镇政府的要求和人民群众的期盼还存在一定差距，今后的工作形势更严峻，要求更严格，但是我们也相信，在全村工作人员紧密团结下，上下一条心、拧成一股绳，团结一致、鼓足干劲，定能开拓我村社会事业发展的新思路和新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