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入团志愿书范文1500字2025年(共10篇)</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20_年1敬爱的团支部：我志愿申请加入中国共产主义青年团。通过对团章的学习，团组织和团员们的教育和帮助，我了解到中国共产主义青年团(以下简称共青团或团组织)是中国青年的先进组织，是中国^v^的有力助手和后备军，是中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团章的学习，团组织和团员们的教育和帮助，我了解到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同时我还清楚地认识到作为21世纪的新青年，必须积极争取加入青年人自已的组织——中国共产主义青年团。中国共产主义青年团。对青少年有着深远而积极的影响，是青少年迈向21世纪的光明道路。 正因为这样，我更应该争取加入中国共产主义青年团。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我是初_(_)班的学生，我认为自己经是一个先进的青年，符合了团的标准要求。因此我恳求团组织认真考虑和评议让我加入团的大家庭，发扬团的优良传统。做一名优秀的团员。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攀上高峰。如果我未被批准，我决不放弃，克服自己的缺点，接受更多的考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v^领导下的先进青年的群众组织，是广大青年在实践中学习的共产主义的大学校，是中国^v^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入团志愿书范文1500字20_年4</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中国共产主义青年团是中国^v^领导下的先进青年的群众组织，随着阅历的丰富，我对团组织有了初步的认识：共青团是中国^v^的得力助手，是一座培养人才、锻炼人才的大熔炉，是许许多多人才成长的空间。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年级的学生，我申请请加入共青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现我已经过了4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v^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入团志愿书范文1500字20_年8</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_)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本人性格开朗，易于接受新事物，是21世纪的新一代青年。本人志愿加入共青团。在入团后，我一定遵守团章，按团的旨意办事，不做违反团章的事。</w:t>
      </w:r>
    </w:p>
    <w:p>
      <w:pPr>
        <w:ind w:left="0" w:right="0" w:firstLine="560"/>
        <w:spacing w:before="450" w:after="450" w:line="312" w:lineRule="auto"/>
      </w:pPr>
      <w:r>
        <w:rPr>
          <w:rFonts w:ascii="宋体" w:hAnsi="宋体" w:eastAsia="宋体" w:cs="宋体"/>
          <w:color w:val="000"/>
          <w:sz w:val="28"/>
          <w:szCs w:val="28"/>
        </w:rPr>
        <w:t xml:space="preserve">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___，我志愿加入中国共产主义青年团。我通过学习团章，班里的团员的介绍和帮助，使我知道跨入21世纪的青年，必须积极争取加入青年人梦寐以求的先进组织——中国共产主义青年团。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入团志愿书范文1500字20_年10</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进入高三的紧张的学习氛围当中，我已经了解到加入共青团的必要性，因为作为一名即将步入成年阶段的高三学生，在思想上一定要对自己严格要求，能够加入中国共青团就是一个标准。在学习上我位居班级中游水平，在与同学的联系上较为密切，能够很好地发挥自身的影响力，同时争取树立一个好的榜样。</w:t>
      </w:r>
    </w:p>
    <w:p>
      <w:pPr>
        <w:ind w:left="0" w:right="0" w:firstLine="560"/>
        <w:spacing w:before="450" w:after="450" w:line="312" w:lineRule="auto"/>
      </w:pPr>
      <w:r>
        <w:rPr>
          <w:rFonts w:ascii="宋体" w:hAnsi="宋体" w:eastAsia="宋体" w:cs="宋体"/>
          <w:color w:val="000"/>
          <w:sz w:val="28"/>
          <w:szCs w:val="28"/>
        </w:rPr>
        <w:t xml:space="preserve">加入共青团之后，我将会发挥自己的优势帮助共青团完成工作和活动，同时在共青团当中虚心学习，听从教导，让自己的能力和觉悟有一个较大的提升。如果还不够入团的资格，我将继续努力，绝不气馁，争取早日获得共青团的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