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2025年入团申请书初三 初三入团申请书(通用8篇)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三一敬爱的团组织：你好，我是初三(8)班的xxx同学。我通过团章的学习，团组织和团员们的细心教育和帮助，清楚地认识到作为21世纪的新青年，必须积极争取加入青年人自己的组织——中国共产主义青年团。进入初三,我思想上要求进步的愿望变...</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您好，我是初三年级xx班的xx，我申请加入共青团！</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最后，如果我未能入团，我会找出自身的不足，努力改正错误，弥补短处。而决不会恢心，继续认真学习，下次再努力争取。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您好！我是初三五班的xxx。在初二时,我通过对团章的学习, 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入团申请书初三七</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我对加入共青团有着饱满的热情，不会轻易退缩!请组织考验!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入团申请书初三八</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是一个优秀青年的群众组织，共青团在新中国成立、中国特色社会主义的建设事业当中发挥着十分重要的作用。正因为共青团是进步青年的\'组织，所以我十分迫切想加入共青团。</w:t>
      </w:r>
    </w:p>
    <w:p>
      <w:pPr>
        <w:ind w:left="0" w:right="0" w:firstLine="560"/>
        <w:spacing w:before="450" w:after="450" w:line="312" w:lineRule="auto"/>
      </w:pPr>
      <w:r>
        <w:rPr>
          <w:rFonts w:ascii="宋体" w:hAnsi="宋体" w:eastAsia="宋体" w:cs="宋体"/>
          <w:color w:val="000"/>
          <w:sz w:val="28"/>
          <w:szCs w:val="28"/>
        </w:rPr>
        <w:t xml:space="preserve">在校期间，我表现良好，成绩在班级上一直处于前列。课余时间积极参与各项班级事务，本身在担任数学课代表期间工作认真，没有发生过任何的工作失误情况，收到了很多老师的认可。</w:t>
      </w:r>
    </w:p>
    <w:p>
      <w:pPr>
        <w:ind w:left="0" w:right="0" w:firstLine="560"/>
        <w:spacing w:before="450" w:after="450" w:line="312" w:lineRule="auto"/>
      </w:pPr>
      <w:r>
        <w:rPr>
          <w:rFonts w:ascii="宋体" w:hAnsi="宋体" w:eastAsia="宋体" w:cs="宋体"/>
          <w:color w:val="000"/>
          <w:sz w:val="28"/>
          <w:szCs w:val="28"/>
        </w:rPr>
        <w:t xml:space="preserve">我想努力成为一名各方面素质健全的优秀共产主义青年团团员，始终发挥表率作用，努力奋斗为祖国的四化建设贡献自己的全部力量。不论如何，我都将为此努力。</w:t>
      </w:r>
    </w:p>
    <w:p>
      <w:pPr>
        <w:ind w:left="0" w:right="0" w:firstLine="560"/>
        <w:spacing w:before="450" w:after="450" w:line="312" w:lineRule="auto"/>
      </w:pPr>
      <w:r>
        <w:rPr>
          <w:rFonts w:ascii="宋体" w:hAnsi="宋体" w:eastAsia="宋体" w:cs="宋体"/>
          <w:color w:val="000"/>
          <w:sz w:val="28"/>
          <w:szCs w:val="28"/>
        </w:rPr>
        <w:t xml:space="preserve">此时，本人志愿加入中国共产主义青年团：我会在实际行动上积极争取加入。请领导考验我，批准我的申请。我将坚定坚决拥护中国共产党，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如果组织上我没有批准我的申请，我永远不会气馁，我会继续努力，继续磨练自己的意志，积极提高自身的道德和文化素质，争取早一天符合共青团的入团要求。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2026-02-08T12:44:58+08:00</dcterms:created>
  <dcterms:modified xsi:type="dcterms:W3CDTF">2026-02-08T12:44:58+08:00</dcterms:modified>
</cp:coreProperties>
</file>

<file path=docProps/custom.xml><?xml version="1.0" encoding="utf-8"?>
<Properties xmlns="http://schemas.openxmlformats.org/officeDocument/2006/custom-properties" xmlns:vt="http://schemas.openxmlformats.org/officeDocument/2006/docPropsVTypes"/>
</file>