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第三季度个人入团申请书</w:t>
      </w:r>
      <w:bookmarkEnd w:id="1"/>
    </w:p>
    <w:p>
      <w:pPr>
        <w:jc w:val="center"/>
        <w:spacing w:before="0" w:after="450"/>
      </w:pPr>
      <w:r>
        <w:rPr>
          <w:rFonts w:ascii="Arial" w:hAnsi="Arial" w:eastAsia="Arial" w:cs="Arial"/>
          <w:color w:val="999999"/>
          <w:sz w:val="20"/>
          <w:szCs w:val="20"/>
        </w:rPr>
        <w:t xml:space="preserve">来源：网络  作者：空山新雨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第三季度个人入团申请书（万能模板）在新时代中作为一名初中生，要树立一个好的形象哦，为此加入共青团是我们中学生应有的责任，那么以下是小编为大家准备了第三季度个人入团申请书(万能模板)，欢迎参阅。1个人入团申请书敬爱的团组织：我申请加入中国共产...</w:t>
      </w:r>
    </w:p>
    <w:p>
      <w:pPr>
        <w:ind w:left="0" w:right="0" w:firstLine="560"/>
        <w:spacing w:before="450" w:after="450" w:line="312" w:lineRule="auto"/>
      </w:pPr>
      <w:r>
        <w:rPr>
          <w:rFonts w:ascii="宋体" w:hAnsi="宋体" w:eastAsia="宋体" w:cs="宋体"/>
          <w:color w:val="000"/>
          <w:sz w:val="28"/>
          <w:szCs w:val="28"/>
        </w:rPr>
        <w:t xml:space="preserve">第三季度个人入团申请书（万能模板）</w:t>
      </w:r>
    </w:p>
    <w:p>
      <w:pPr>
        <w:ind w:left="0" w:right="0" w:firstLine="560"/>
        <w:spacing w:before="450" w:after="450" w:line="312" w:lineRule="auto"/>
      </w:pPr>
      <w:r>
        <w:rPr>
          <w:rFonts w:ascii="宋体" w:hAnsi="宋体" w:eastAsia="宋体" w:cs="宋体"/>
          <w:color w:val="000"/>
          <w:sz w:val="28"/>
          <w:szCs w:val="28"/>
        </w:rPr>
        <w:t xml:space="preserve">在新时代中作为一名初中生，要树立一个好的形象哦，为此加入共青团是我们中学生应有的责任，那么以下是小编为大家准备了第三季度个人入团申请书(万能模板)，欢迎参阅。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1个人入团申请书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她领导着青年，培养出先进的青年，使一批又一批的人才涌现，加强民族的自尊，使青年们认识到只有文化、有道德、有理想的社会主义强国，才能成为新一代强国。共青团是一个先进的团体，只有新一代青年才能加入共青团，我认为我自己已经达到了入团的要求，共青团对我起到了约束力，能使青年团结一致，加强组织性和纪律性的效果。</w:t>
      </w:r>
    </w:p>
    <w:p>
      <w:pPr>
        <w:ind w:left="0" w:right="0" w:firstLine="560"/>
        <w:spacing w:before="450" w:after="450" w:line="312" w:lineRule="auto"/>
      </w:pPr>
      <w:r>
        <w:rPr>
          <w:rFonts w:ascii="宋体" w:hAnsi="宋体" w:eastAsia="宋体" w:cs="宋体"/>
          <w:color w:val="000"/>
          <w:sz w:val="28"/>
          <w:szCs w:val="28"/>
        </w:rPr>
        <w:t xml:space="preserve">正因如此，我十分渴望加入青年团。本人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中国共产主义青年团，她领导着青年，培养出先进的青年，使一批又一批的人才涌现。</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自进入初中以来，加入中国共产主义青年团便成为本人一直为之奋斗的目标。本人知道共青团是一个先进的团体，只有新一代青年才能加入共青团。正因如此，我对团组织充满崇敬和向往，渴望着能够早日入团。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是一名品学兼优的学生。在校表现良好，努力学习，刻苦钻研，成绩优秀，严格要求自己，在德、智、体、美、劳、各方面都有突出的表现。我在班里作为一名班干部和作为学生会的成员，我对工作力求完善，是位奋发向上，尊师重道、遵守校规、集体荣誉强的学生。在家我尊敬父母，尊重长辈，爱护幼小，承担一定的家务劳动。在社会上能遵守公共秩序和各项社会制度。</w:t>
      </w:r>
    </w:p>
    <w:p>
      <w:pPr>
        <w:ind w:left="0" w:right="0" w:firstLine="560"/>
        <w:spacing w:before="450" w:after="450" w:line="312" w:lineRule="auto"/>
      </w:pPr>
      <w:r>
        <w:rPr>
          <w:rFonts w:ascii="宋体" w:hAnsi="宋体" w:eastAsia="宋体" w:cs="宋体"/>
          <w:color w:val="000"/>
          <w:sz w:val="28"/>
          <w:szCs w:val="28"/>
        </w:rPr>
        <w:t xml:space="preserve">如果我申请入团成功，我会继续遵守学校的各种规定制度，尊敬老师，友爱同学，热爱劳动，勤奋学习，积极工作。我会用实际行动来证明，用力求完善的态度来完成团交给的任务，并且决心维护团组织，遵守团的章程，遵守纪律，做一个先进的团的好帮手。我决心从各方面严格要求自己，工作踏实肯干，积极要求上进，做一名名副其实的共青团员。如果我申请失败了，我也不会灰心，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4个人入团申请书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中国共产主义青年团是中国共产党领导的先进青年的群众组织，是中国共产党的得力助手和后备军，是一个人才辈出的组织，使一批又一批的人才涌现。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我是初一的一名学生，我认为自己已经是一个先进的青年，符合了团的标准要求。因此我恳求团组织认真考虑和评议上我加入团的大家庭，发扬团的优良传统。做一名优秀的团员。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追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5个人入团申请书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下的先进青年的群众组织，是广大青年在实践中学习的共产主义的大学校，是中国共产党的助手和后备军。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它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6个人入团申请书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三学生，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我从同学口中得知，中国共产主义青年团是中国共产党领导下的先进青年的群众组织，是广大青年在实践中学习的共产主义的大学校，是中国共产党的助手和后备军。正是如此，我更想加入共青团。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7个人入团申请书</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我是初二（x）班的__，我志愿加入中国共产主义青年团。我通过学习团章，班里的团员的介绍和帮助，使我知道跨入21世纪的青年，必须积极争取加入青年人梦寐以求的先进组织——中国共产主义青年团。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8个人入团申请书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中国共产主义青年团是中国先进青年的群众组织，是学习共产主义的学校，是中国共产党的有力助手，她在不同的条件下，各个历史时期都有着自己的任务。回顾共青团的成长历史，无不感到自豪和骄傲。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9个人入团申请书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也是在那时决定要加入中国共青团的。在经过初一几个月的学习之后，我感觉自己可以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毛泽东思想，学习建设有中国特色社会主义的理论，学习团的基本知识，学习科学，文化和业务知识，不断提高为人民服务的本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