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初中生个人入团申请</w:t>
      </w:r>
      <w:bookmarkEnd w:id="1"/>
    </w:p>
    <w:p>
      <w:pPr>
        <w:jc w:val="center"/>
        <w:spacing w:before="0" w:after="450"/>
      </w:pPr>
      <w:r>
        <w:rPr>
          <w:rFonts w:ascii="Arial" w:hAnsi="Arial" w:eastAsia="Arial" w:cs="Arial"/>
          <w:color w:val="999999"/>
          <w:sz w:val="20"/>
          <w:szCs w:val="20"/>
        </w:rPr>
        <w:t xml:space="preserve">来源：网络  作者：寂静之音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初中生个人入团申请(精选10篇)初中生个人入团申请要怎么写，才更标准规范？根据多年的文秘写作经验，参考优秀的初中生个人入团申请样本能让你事半功倍，下面分享【初中生个人入团申请(精选10篇)】，供你选择借鉴。&gt;初中生个人入团申请篇1尊敬的团组...</w:t>
      </w:r>
    </w:p>
    <w:p>
      <w:pPr>
        <w:ind w:left="0" w:right="0" w:firstLine="560"/>
        <w:spacing w:before="450" w:after="450" w:line="312" w:lineRule="auto"/>
      </w:pPr>
      <w:r>
        <w:rPr>
          <w:rFonts w:ascii="宋体" w:hAnsi="宋体" w:eastAsia="宋体" w:cs="宋体"/>
          <w:color w:val="000"/>
          <w:sz w:val="28"/>
          <w:szCs w:val="28"/>
        </w:rPr>
        <w:t xml:space="preserve">初中生个人入团申请(精选10篇)</w:t>
      </w:r>
    </w:p>
    <w:p>
      <w:pPr>
        <w:ind w:left="0" w:right="0" w:firstLine="560"/>
        <w:spacing w:before="450" w:after="450" w:line="312" w:lineRule="auto"/>
      </w:pPr>
      <w:r>
        <w:rPr>
          <w:rFonts w:ascii="宋体" w:hAnsi="宋体" w:eastAsia="宋体" w:cs="宋体"/>
          <w:color w:val="000"/>
          <w:sz w:val="28"/>
          <w:szCs w:val="28"/>
        </w:rPr>
        <w:t xml:space="preserve">初中生个人入团申请要怎么写，才更标准规范？根据多年的文秘写作经验，参考优秀的初中生个人入团申请样本能让你事半功倍，下面分享【初中生个人入团申请(精选10篇)】，供你选择借鉴。</w:t>
      </w:r>
    </w:p>
    <w:p>
      <w:pPr>
        <w:ind w:left="0" w:right="0" w:firstLine="560"/>
        <w:spacing w:before="450" w:after="450" w:line="312" w:lineRule="auto"/>
      </w:pPr>
      <w:r>
        <w:rPr>
          <w:rFonts w:ascii="宋体" w:hAnsi="宋体" w:eastAsia="宋体" w:cs="宋体"/>
          <w:color w:val="000"/>
          <w:sz w:val="28"/>
          <w:szCs w:val="28"/>
        </w:rPr>
        <w:t xml:space="preserve">&gt;初中生个人入团申请篇1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来自初一_班的___。我上初一已经有3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&gt;初中生个人入团申请篇2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我是__中学初二(_)班___。志愿参加中国共产主义青年团，坚决拥护团组织的领导，严格遵守共青团的所有章领和规定。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&gt;初中生个人入团申请篇3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&gt;初中生个人入团申请篇4</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&gt;初中生个人入团申请篇5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我是一名初一的学生，同每一名中学生一样，有着理想和抱负，向往着美好的未来，而这一切都需要有一个指路的标灯，团组织就是我们前进道路上的航标，所以我迫切要求加入共青团组织。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是初一__班班长。我对工作力求完善，奋发向上，尊师重道、遵守校规、爱护班集体。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&gt;初中生个人入团申请篇6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&gt;初中生个人入团申请篇7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您好，光阴可贵，我们不应该挥霍，我申请加入共青团!</w:t>
      </w:r>
    </w:p>
    <w:p>
      <w:pPr>
        <w:ind w:left="0" w:right="0" w:firstLine="560"/>
        <w:spacing w:before="450" w:after="450" w:line="312" w:lineRule="auto"/>
      </w:pPr>
      <w:r>
        <w:rPr>
          <w:rFonts w:ascii="宋体" w:hAnsi="宋体" w:eastAsia="宋体" w:cs="宋体"/>
          <w:color w:val="000"/>
          <w:sz w:val="28"/>
          <w:szCs w:val="28"/>
        </w:rPr>
        <w:t xml:space="preserve">前人说得好，有志之人立长志，无志之人常立志，那些无志之人的“志”，就是美梦，就是所谓的“理想”，他们把自己的蓝图构画得再美好，再完善，也只是空中楼阁，海市蜃楼罢了。</w:t>
      </w:r>
    </w:p>
    <w:p>
      <w:pPr>
        <w:ind w:left="0" w:right="0" w:firstLine="560"/>
        <w:spacing w:before="450" w:after="450" w:line="312" w:lineRule="auto"/>
      </w:pPr>
      <w:r>
        <w:rPr>
          <w:rFonts w:ascii="宋体" w:hAnsi="宋体" w:eastAsia="宋体" w:cs="宋体"/>
          <w:color w:val="000"/>
          <w:sz w:val="28"/>
          <w:szCs w:val="28"/>
        </w:rPr>
        <w:t xml:space="preserve">梁启超也说过一句话：“少年智则国智，少年富则国富，少年强则国强，少年进步则国进步，少年雄于地球，则国雄于地球。”我们要洒一路汗水，饮一路风尘，嚼一跟艰辛，让青春在红旗下继续燃烧;每一位青年都怀抱着自己的理想，都在人生的航程上不断乘风破浪，奋勇前进。</w:t>
      </w:r>
    </w:p>
    <w:p>
      <w:pPr>
        <w:ind w:left="0" w:right="0" w:firstLine="560"/>
        <w:spacing w:before="450" w:after="450" w:line="312" w:lineRule="auto"/>
      </w:pPr>
      <w:r>
        <w:rPr>
          <w:rFonts w:ascii="宋体" w:hAnsi="宋体" w:eastAsia="宋体" w:cs="宋体"/>
          <w:color w:val="000"/>
          <w:sz w:val="28"/>
          <w:szCs w:val="28"/>
        </w:rPr>
        <w:t xml:space="preserve">青春对于每一个人来说都是公平的，它让每个人都拥有。但每个人的青春价值却是不同的，每个人的青春亮度也是大不一样的。有的人虽然拥有美丽青春的外表，但无青春热力的底蕴，自私自利、损人利己、品德败坏、心灵龌龊，而使青春暗淡无光。有的人虽然拥有响亮的青春年龄，但未能创造应有的业绩，胸无大志、碌碌无为、虚度年华、浪费时光，而使青春黯然失色。有的人虽然拥有健壮的青春体魄，但由于扭曲青春的使命走上违法犯罪的道路最终受到法律制裁，而使青春披上一层灰暗的面纱。这些人的青春可以说是可悲的、渺小的。而这种可悲与渺小，不在于别的原因，而在于他们的青春缺少了奉献，只知道满足一已私欲，膨胀自己的恶习，而不能为社会、国家、民族作出有益的奉献。</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&gt;初中生个人入团申请篇8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我是一名初一新生，在我小学时我就立志要参加共青团了，无奈年龄不够，但是这些年我一直都在为进入共青团做着准备，我志愿加入共青团!</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我们要做的更主要的是要严格要求自己，并且学习上争高分，政治上要先进，活动中要积极。进入初中以来，我时刻铭记自己是一个学生，处处严格地要求自己。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在学习方面，我上课认真听讲，课后及时完成作业，做到认真预习、复习两个方面一起抓。另外，积极阅读有关的书籍和资料扩大自己的知识面。 与同学之间关系良好，大家互帮互助，团结一致。搞好同学、朋友之间的关系非常重要，我觉得如果孤单的过完大学生活，那我就是一个失败的初中生了。</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我会不断的适应时代的发展，跟上时代的步伐，不断的去扩充自身的知识储备，以提高自身的修养。为了在不远的将来能得到团的认可，成为一名真正的中国共青团员。我会为此努力奋斗，希望组织能看到我的努力，批准我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&gt;初中生个人入团申请篇9</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因此，我郑重地向团组织提出申请，要求加入中国共产主义青年团。入团后，我会更加严格要求自己，在各方面起带头作用，做一名名副其实的共青团员.如果团组织暂时没有批准我的申请，我也不恢心丧气，将继续努力，积极向团组织靠拢，向好的同学看齐，努力克服自己身上存在的不足，争取早日加入团组织。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&gt;初中生个人入团申请篇10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共产党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w:t>
      </w:r>
    </w:p>
    <w:p>
      <w:pPr>
        <w:ind w:left="0" w:right="0" w:firstLine="560"/>
        <w:spacing w:before="450" w:after="450" w:line="312" w:lineRule="auto"/>
      </w:pPr>
      <w:r>
        <w:rPr>
          <w:rFonts w:ascii="宋体" w:hAnsi="宋体" w:eastAsia="宋体" w:cs="宋体"/>
          <w:color w:val="000"/>
          <w:sz w:val="28"/>
          <w:szCs w:val="28"/>
        </w:rPr>
        <w:t xml:space="preserve">升入中学后，我进一步懂得了共产主义青年团的性质和章程，懂得了这个先进青年组织是在党领导下，对青年进行共产主义教育，体现出了她的先进性。特别是雷锋、赖宁的事迹深深地感染着我，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我已满15周岁。现在，我怀着迫切的心情和强烈的愿望，向团组织表示：我申请志愿加入中国共产主义青年团。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2026-09-17T07:31:38+08:00</dcterms:created>
  <dcterms:modified xsi:type="dcterms:W3CDTF">2026-09-17T07:31:38+08:00</dcterms:modified>
</cp:coreProperties>
</file>

<file path=docProps/custom.xml><?xml version="1.0" encoding="utf-8"?>
<Properties xmlns="http://schemas.openxmlformats.org/officeDocument/2006/custom-properties" xmlns:vt="http://schemas.openxmlformats.org/officeDocument/2006/docPropsVTypes"/>
</file>