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在校生入团申请书最新版</w:t>
      </w:r>
      <w:bookmarkEnd w:id="1"/>
    </w:p>
    <w:p>
      <w:pPr>
        <w:jc w:val="center"/>
        <w:spacing w:before="0" w:after="450"/>
      </w:pPr>
      <w:r>
        <w:rPr>
          <w:rFonts w:ascii="Arial" w:hAnsi="Arial" w:eastAsia="Arial" w:cs="Arial"/>
          <w:color w:val="999999"/>
          <w:sz w:val="20"/>
          <w:szCs w:val="20"/>
        </w:rPr>
        <w:t xml:space="preserve">来源：网络  作者：花开彼岸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校生入团申请书最新版7篇在校生入团申请书该如何下笔呢？在建立新中国，确立和巩固社会主义制度，发展社会主义的经济、政治、文化的进程中共青团发挥了生力军和突击队作用。下面是小编给大家带来的在校生入团申请书最新版7篇，希望大家喜欢！1在校生入团...</w:t>
      </w:r>
    </w:p>
    <w:p>
      <w:pPr>
        <w:ind w:left="0" w:right="0" w:firstLine="560"/>
        <w:spacing w:before="450" w:after="450" w:line="312" w:lineRule="auto"/>
      </w:pPr>
      <w:r>
        <w:rPr>
          <w:rFonts w:ascii="宋体" w:hAnsi="宋体" w:eastAsia="宋体" w:cs="宋体"/>
          <w:color w:val="000"/>
          <w:sz w:val="28"/>
          <w:szCs w:val="28"/>
        </w:rPr>
        <w:t xml:space="preserve">在校生入团申请书最新版7篇</w:t>
      </w:r>
    </w:p>
    <w:p>
      <w:pPr>
        <w:ind w:left="0" w:right="0" w:firstLine="560"/>
        <w:spacing w:before="450" w:after="450" w:line="312" w:lineRule="auto"/>
      </w:pPr>
      <w:r>
        <w:rPr>
          <w:rFonts w:ascii="宋体" w:hAnsi="宋体" w:eastAsia="宋体" w:cs="宋体"/>
          <w:color w:val="000"/>
          <w:sz w:val="28"/>
          <w:szCs w:val="28"/>
        </w:rPr>
        <w:t xml:space="preserve">在校生入团申请书该如何下笔呢？在建立新中国，确立和巩固社会主义制度，发展社会主义的经济、政治、文化的进程中共青团发挥了生力军和突击队作用。下面是小编给大家带来的在校生入团申请书最新版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1在校生入团申请书最新版精选</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2在校生入团申请书最新版精选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共产党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在学习和工作中，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3在校生入团申请书最新版精选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4在校生入团申请书最新版精选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大一学生，正如每一名大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组织，是广大青年在实践中学习共产主义的学校，是党的可靠的、得力的助手和后备军，是培养青年学习共产主义，具备优秀革命品质的大学校。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5在校生入团申请书最新版精选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我是___中学一名即将读高二的学生，本人志愿加入中国共产主义青年团，争取成为这一先进组织的成员之一。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它具有一段漫长的历史，是以马列主义、作为先进指导思想，是用共产主义知识教育青年的，是中国先进青年团体的群众组织，是学习国际共产主义的一所大学校。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6在校生入团申请书最新版精选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我是__中学高二（2）班__。志愿参加中国共产主义青年团，坚决拥护团组织的领导。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中国共产主义青年团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希望团组织能让我加入共青团，让我参加进这个大家庭，为我们的共青团贡献出自己的一点点光和热！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我想入团并不是想和同学炫耀，我只是想为团组织多做出一点自己的微薄贡献，我知道我暂时的资质并不能入团，但是我会不断努力进步的。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7在校生入团申请书最新版精选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广大青年在实践中，学习中国特色社会主义和共产主义的学校，是中国共产主义的助手和后备军。中国共产主义青年团坚决拥护中国共产党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2026-04-18T20:54:13+08:00</dcterms:created>
  <dcterms:modified xsi:type="dcterms:W3CDTF">2026-04-18T20:54:13+08:00</dcterms:modified>
</cp:coreProperties>
</file>

<file path=docProps/custom.xml><?xml version="1.0" encoding="utf-8"?>
<Properties xmlns="http://schemas.openxmlformats.org/officeDocument/2006/custom-properties" xmlns:vt="http://schemas.openxmlformats.org/officeDocument/2006/docPropsVTypes"/>
</file>