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入团申请书500字【五篇】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身为一名学生，在申请入团的时候，应该要端正好态度，各方面需要保持良好的作风。以下是小编为大家收集的入团申请书500字【五篇】，仅供参考，欢迎大家阅读。【篇一】入团申请书500字　　敬爱的团支部：　　我志愿申请加入中国共产主义青年团。　　我是...</w:t>
      </w:r>
    </w:p>
    <w:p>
      <w:pPr>
        <w:ind w:left="0" w:right="0" w:firstLine="560"/>
        <w:spacing w:before="450" w:after="450" w:line="312" w:lineRule="auto"/>
      </w:pPr>
      <w:r>
        <w:rPr>
          <w:rFonts w:ascii="宋体" w:hAnsi="宋体" w:eastAsia="宋体" w:cs="宋体"/>
          <w:color w:val="000"/>
          <w:sz w:val="28"/>
          <w:szCs w:val="28"/>
        </w:rPr>
        <w:t xml:space="preserve">身为一名学生，在申请入团的时候，应该要端正好态度，各方面需要保持良好的作风。以下是小编为大家收集的入团申请书500字【五篇】，仅供参考，欢迎大家阅读。[_TAG_h2]【篇一】入团申请书500字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先进青年的群众组织，是学习共产主义的学校，是中国共产党的有力助手，共青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【篇二】入团申请书500字</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【篇三】入团申请书500字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我志愿加入中国共青团，因为中国共产主义青年团是中国共产党领导的先进青年的群众组织，它又是广大青年在实践中学习共产主义的学校，是中国共产党的助手和后备军，共青团的入团申请书。</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w:t>
      </w:r>
    </w:p>
    <w:p>
      <w:pPr>
        <w:ind w:left="0" w:right="0" w:firstLine="560"/>
        <w:spacing w:before="450" w:after="450" w:line="312" w:lineRule="auto"/>
      </w:pPr>
      <w:r>
        <w:rPr>
          <w:rFonts w:ascii="宋体" w:hAnsi="宋体" w:eastAsia="宋体" w:cs="宋体"/>
          <w:color w:val="000"/>
          <w:sz w:val="28"/>
          <w:szCs w:val="28"/>
        </w:rPr>
        <w:t xml:space="preserve">　　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【篇四】入团申请书500字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【篇五】入团申请书500字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2026-03-22T06:55:46+08:00</dcterms:created>
  <dcterms:modified xsi:type="dcterms:W3CDTF">2026-03-22T06:55:46+08:00</dcterms:modified>
</cp:coreProperties>
</file>

<file path=docProps/custom.xml><?xml version="1.0" encoding="utf-8"?>
<Properties xmlns="http://schemas.openxmlformats.org/officeDocument/2006/custom-properties" xmlns:vt="http://schemas.openxmlformats.org/officeDocument/2006/docPropsVTypes"/>
</file>