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2025年大学入团申请书汇总</w:t>
      </w:r>
      <w:bookmarkEnd w:id="1"/>
    </w:p>
    <w:p>
      <w:pPr>
        <w:jc w:val="center"/>
        <w:spacing w:before="0" w:after="450"/>
      </w:pPr>
      <w:r>
        <w:rPr>
          <w:rFonts w:ascii="Arial" w:hAnsi="Arial" w:eastAsia="Arial" w:cs="Arial"/>
          <w:color w:val="999999"/>
          <w:sz w:val="20"/>
          <w:szCs w:val="20"/>
        </w:rPr>
        <w:t xml:space="preserve">来源：网络  作者：海棠云影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中国共产主义青年团是青年中的先锋队，是接受共产主义教育的学校。下面，小编为大家整理关于大学入团申请书，欢迎大家阅读。　　大学入团申请书一　　尊敬的团组织：　　我是x班的曾众，在班里任职文娱委员，成绩在班上排前十五，在上学期期末考试里得全...</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中国共产主义青年团是青年中的先锋队，是接受共产主义教育的学校。下面，小编为大家整理关于大学入团申请书，欢迎大家阅读。</w:t>
      </w:r>
    </w:p>
    <w:p>
      <w:pPr>
        <w:ind w:left="0" w:right="0" w:firstLine="560"/>
        <w:spacing w:before="450" w:after="450" w:line="312" w:lineRule="auto"/>
      </w:pPr>
      <w:r>
        <w:rPr>
          <w:rFonts w:ascii="宋体" w:hAnsi="宋体" w:eastAsia="宋体" w:cs="宋体"/>
          <w:color w:val="000"/>
          <w:sz w:val="28"/>
          <w:szCs w:val="28"/>
        </w:rPr>
        <w:t xml:space="preserve">　　大学入团申请书一</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x班的曾众，在班里任职文娱委员，成绩在班上排前十五，在上学期期末考试里得全班第九名。一直以来我都认为加入共产主义青年团是一件非常之光荣的事，因为共产主义青年团是中国共产党领导下的先进青年的优秀组织，是共产党的有力助手和得力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第六期团校的学生，经过为期几个星期的团校培训，我们已经了解了中国共产主义青年团的光辉历程，它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我们还学习到中国共产主义青年团坚决拥护中国共产党的纲领，以马克思列宁主义、毛泽东思想、邓小平理论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大学入团申请书二</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大学入团申请书三</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从小生活在党员家庭的我对党充满了向往，可是入党并不是那么简单的，首先得入团，因为共青团是共产党的后备军，时刻代表着我们年轻的一代奋发向上、敢于斗争、永于拼搏、自强不息。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自己的青春。</w:t>
      </w:r>
    </w:p>
    <w:p>
      <w:pPr>
        <w:ind w:left="0" w:right="0" w:firstLine="560"/>
        <w:spacing w:before="450" w:after="450" w:line="312" w:lineRule="auto"/>
      </w:pPr>
      <w:r>
        <w:rPr>
          <w:rFonts w:ascii="宋体" w:hAnsi="宋体" w:eastAsia="宋体" w:cs="宋体"/>
          <w:color w:val="000"/>
          <w:sz w:val="28"/>
          <w:szCs w:val="28"/>
        </w:rPr>
        <w:t xml:space="preserve">　　通过团课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w:t>
      </w:r>
    </w:p>
    <w:p>
      <w:pPr>
        <w:ind w:left="0" w:right="0" w:firstLine="560"/>
        <w:spacing w:before="450" w:after="450" w:line="312" w:lineRule="auto"/>
      </w:pPr>
      <w:r>
        <w:rPr>
          <w:rFonts w:ascii="宋体" w:hAnsi="宋体" w:eastAsia="宋体" w:cs="宋体"/>
          <w:color w:val="000"/>
          <w:sz w:val="28"/>
          <w:szCs w:val="28"/>
        </w:rPr>
        <w:t xml:space="preserve">　　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我在学校的学习成绩与课堂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我一定会改正自己不足的地方，再次提高自己的成绩对的起共青团员的称号，为身边的普通同学作好的榜样，处处起带头作用，并且今后我也会较劲参加学校组织的各项活动，团结向上。</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2026-08-09T20:50:37+08:00</dcterms:created>
  <dcterms:modified xsi:type="dcterms:W3CDTF">2026-08-09T20:50:37+08:00</dcterms:modified>
</cp:coreProperties>
</file>

<file path=docProps/custom.xml><?xml version="1.0" encoding="utf-8"?>
<Properties xmlns="http://schemas.openxmlformats.org/officeDocument/2006/custom-properties" xmlns:vt="http://schemas.openxmlformats.org/officeDocument/2006/docPropsVTypes"/>
</file>