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入团申请范文800字高中共10篇</w:t>
      </w:r>
      <w:bookmarkEnd w:id="1"/>
    </w:p>
    <w:p>
      <w:pPr>
        <w:jc w:val="center"/>
        <w:spacing w:before="0" w:after="450"/>
      </w:pPr>
      <w:r>
        <w:rPr>
          <w:rFonts w:ascii="Arial" w:hAnsi="Arial" w:eastAsia="Arial" w:cs="Arial"/>
          <w:color w:val="999999"/>
          <w:sz w:val="20"/>
          <w:szCs w:val="20"/>
        </w:rPr>
        <w:t xml:space="preserve">来源：网络  作者：天地有情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入团申请范文800字高中 第一篇尊敬的团支部：我志愿加入中国共产主义青年团，坚决拥护中国_的领导，争取成为先进青年的组织成员。青年团是在革命的风暴中诞生的，是在艰苦的战斗历程中成长的组织，它是社会主义革命和建设的突击队，是培养建设有中国特色...</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本人是本校学生，我志愿加入中国共青团!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当然我也有缺点，我的实践能力偏低，有时不能很好将所学的知识自觉运用到解决问题的实践中去;课程知识学的不够扎实，感觉还有很多没有学;在处理一些问题时，有时掺杂个人感情;说话办事不太注意方式方法，容易让人误解;有的时候在思想上出现问题的时候不能及时与老师联系解决，造成了学习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在以后的日子里，我要不断加强理论知识的学习，对工作定要加倍认真负责，逐步完善自己，使自己成为一名开拓进取、勇于创新、充满生机和活力的新世纪人才。</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首先，这是一个光荣的使命。作为一个当代的大学生，都应该积极的加入共青团。加入了这个组织以后，我们不再是孤单一人了，我们还有许许多多和我们一样的团员。在这里，不得不提到的就是那句最经典又最具有鼓动性的话“团结就是力量”。我国人口向来居世界第一，但为何经济水平只有发展中国家一般呢?原因就是有很多人没有参与到国家的建设中来，也就没有献出自己的一份力。所以我们才要鼓动广大青少年，加入到共青团的行列中来。这样才能更好的建设我们美丽的国家，梁启超曾经说过：少年智则国智，少年富则国富，少年强则国强，少年进步则国进步。这点充分点名了我们青少年对祖国发展起着不可替代的位置。而我正是这广大青少年中的一员，所以，申请入团也是我为报效祖国的一种义务。</w:t>
      </w:r>
    </w:p>
    <w:p>
      <w:pPr>
        <w:ind w:left="0" w:right="0" w:firstLine="560"/>
        <w:spacing w:before="450" w:after="450" w:line="312" w:lineRule="auto"/>
      </w:pPr>
      <w:r>
        <w:rPr>
          <w:rFonts w:ascii="宋体" w:hAnsi="宋体" w:eastAsia="宋体" w:cs="宋体"/>
          <w:color w:val="000"/>
          <w:sz w:val="28"/>
          <w:szCs w:val="28"/>
        </w:rPr>
        <w:t xml:space="preserve">假如我加入了中国共青团，我首先的感谢国家，让我能有这样的机会。其次我还得感谢学校，是它让我有所成长。我当然还得感谢千千万万的中国人民，是他们给了我一份信任。我要尽心尽力地做好自己该做的事，严格地要求自己的言行。因为我已经是一名团员了，我关系着团员这个整体的形象。我还会发展新的团员，逐渐壮大这个队伍。当然，按时的缴纳团费这个最基本的要求我也一定会做到。</w:t>
      </w:r>
    </w:p>
    <w:p>
      <w:pPr>
        <w:ind w:left="0" w:right="0" w:firstLine="560"/>
        <w:spacing w:before="450" w:after="450" w:line="312" w:lineRule="auto"/>
      </w:pPr>
      <w:r>
        <w:rPr>
          <w:rFonts w:ascii="宋体" w:hAnsi="宋体" w:eastAsia="宋体" w:cs="宋体"/>
          <w:color w:val="000"/>
          <w:sz w:val="28"/>
          <w:szCs w:val="28"/>
        </w:rPr>
        <w:t xml:space="preserve">希望各团支部领导在看了我的申请书后，能多多给我一份支持。您的一份支持就是我的动力，我会恪守职责，努力做好本分的事。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我认识到中国共产主义青年团是中国_领导的先进青年的群众组织，是广大青年在实践中学习中国特色社会主义和共产主义学校，是中国_的助手和后备军，所以我自愿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在学校的学习成绩较好，获得过进步之星，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地履行团员的权利，尽到一个团员的义务。遵守学校的各种规定章制度，尊敬老师，团结同学，热爱劳动，勤奋学习，做一个有志的青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__，上课遵守纪律，不搞小动作，从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颈，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本人今年刚刚升入初三，是__班的学生，我志愿加入共青团!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我崇尚质朴的生活，并养成良好的生活习惯和正派的作风，合理利用自己的生活费，我深知金钱的来之不易，从不乱花一分钱。在不影响学习的前提下做兼职，寒暑假时到第一线做兼 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 我是一名普通的中学学生，但我认为自己已经是一个先进的青年，符合了团的标准要求。因此我恳求团组织认真考虑和评议，让我加入团的大家庭，发扬团的优良传统，做一名优秀的团员。我可以肯定我能做到。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第十篇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中国共产主义青年团，她领着青年，培养出先进的青年，加强青年的民族自尊、自信和自强精神，树立远大的了理想，使我国成为有文名、有文化、有道德、有理想的社会祖义强国，造就祖国、为护祖国的作用。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2026-06-19T06:25:46+08:00</dcterms:created>
  <dcterms:modified xsi:type="dcterms:W3CDTF">2026-06-19T06:25:46+08:00</dcterms:modified>
</cp:coreProperties>
</file>

<file path=docProps/custom.xml><?xml version="1.0" encoding="utf-8"?>
<Properties xmlns="http://schemas.openxmlformats.org/officeDocument/2006/custom-properties" xmlns:vt="http://schemas.openxmlformats.org/officeDocument/2006/docPropsVTypes"/>
</file>