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高中入团申请书250字</w:t>
      </w:r>
      <w:bookmarkEnd w:id="1"/>
    </w:p>
    <w:p>
      <w:pPr>
        <w:jc w:val="center"/>
        <w:spacing w:before="0" w:after="450"/>
      </w:pPr>
      <w:r>
        <w:rPr>
          <w:rFonts w:ascii="Arial" w:hAnsi="Arial" w:eastAsia="Arial" w:cs="Arial"/>
          <w:color w:val="999999"/>
          <w:sz w:val="20"/>
          <w:szCs w:val="20"/>
        </w:rPr>
        <w:t xml:space="preserve">来源：网络  作者：风吟鸟唱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250字(精品10篇)高中入团申请书250字要怎么写，才更标准规范？根据多年的文秘写作经验，参考优秀的高中入团申请书250字样本能让你事半功倍，下面分享【高中入团申请书250字(精品10篇)】，供你选择借鉴。&gt;高中入团申请书2...</w:t>
      </w:r>
    </w:p>
    <w:p>
      <w:pPr>
        <w:ind w:left="0" w:right="0" w:firstLine="560"/>
        <w:spacing w:before="450" w:after="450" w:line="312" w:lineRule="auto"/>
      </w:pPr>
      <w:r>
        <w:rPr>
          <w:rFonts w:ascii="宋体" w:hAnsi="宋体" w:eastAsia="宋体" w:cs="宋体"/>
          <w:color w:val="000"/>
          <w:sz w:val="28"/>
          <w:szCs w:val="28"/>
        </w:rPr>
        <w:t xml:space="preserve">高中入团申请书250字(精品10篇)</w:t>
      </w:r>
    </w:p>
    <w:p>
      <w:pPr>
        <w:ind w:left="0" w:right="0" w:firstLine="560"/>
        <w:spacing w:before="450" w:after="450" w:line="312" w:lineRule="auto"/>
      </w:pPr>
      <w:r>
        <w:rPr>
          <w:rFonts w:ascii="宋体" w:hAnsi="宋体" w:eastAsia="宋体" w:cs="宋体"/>
          <w:color w:val="000"/>
          <w:sz w:val="28"/>
          <w:szCs w:val="28"/>
        </w:rPr>
        <w:t xml:space="preserve">高中入团申请书250字要怎么写，才更标准规范？根据多年的文秘写作经验，参考优秀的高中入团申请书250字样本能让你事半功倍，下面分享【高中入团申请书250字(精品10篇)】，供你选择借鉴。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&gt;高中入团申请书250字篇1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志愿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是高三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&gt;高中入团申请书250字篇2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&gt;高中入团申请书250字篇3</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&gt;高中入团申请书250字篇4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&gt;高中入团申请书250字篇5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青春是美好的，不应该虚度，我申请加入我们青年人自己的组织——中国共产主义青年团。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李太白叹人生易老，发出＂黄河之水天上来，奔流到海不复回＂这样的感慨；而曹孟德却认为＂老骥伏枥，志在千里，烈士暮年，壮心不已＂.杜甫叹岁月无情，发出＂白头搔更短，浑玉不胜簪＂这样的感叹；而苏东坡却高唱＂谁道人生无再少，门前流水尚能西，休将白发唱黄鸡＂。</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年轻的我们像早晨初升的太阳，散发出无限的光芒。我们要好好珍惜这短暂易逝的青春年华，不能在青春留下遗憾；我们要好好品读这有滋有味的青春时光，不能在青春留下忧伤。</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w:t>
      </w:r>
    </w:p>
    <w:p>
      <w:pPr>
        <w:ind w:left="0" w:right="0" w:firstLine="560"/>
        <w:spacing w:before="450" w:after="450" w:line="312" w:lineRule="auto"/>
      </w:pPr>
      <w:r>
        <w:rPr>
          <w:rFonts w:ascii="宋体" w:hAnsi="宋体" w:eastAsia="宋体" w:cs="宋体"/>
          <w:color w:val="000"/>
          <w:sz w:val="28"/>
          <w:szCs w:val="28"/>
        </w:rPr>
        <w:t xml:space="preserve">我是一名学生，自从上高中以来，我就对团有了很大的好奇心。我一直以来的希望就是入团。因为共青团是一个属于青年人自己的组织。所以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我申请加入共青团并不是为了一份虚荣，也不是因为盲目跟风，而是我确确实实的想要学到更多，想要在这个优秀的大家庭和大家一起成长，请组织批准！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&gt;高中入团申请书250字篇6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2）班___。我对工作力求完善，是位奋发向上，尊师重道、遵守校规、爱护班集体的学生。我努力学习，成绩优秀，在课余时间我还时常阅读有意义的书，立志把自己培养成为有理入党申请书范文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入党申请书范文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&gt;高中入团申请书250字篇7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&gt;高中入团申请书250字篇8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&gt;高中入团申请书250字篇9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&gt;高中入团申请书250字篇10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2026-05-06T00:07:42+08:00</dcterms:created>
  <dcterms:modified xsi:type="dcterms:W3CDTF">2026-05-06T00:07:42+08:00</dcterms:modified>
</cp:coreProperties>
</file>

<file path=docProps/custom.xml><?xml version="1.0" encoding="utf-8"?>
<Properties xmlns="http://schemas.openxmlformats.org/officeDocument/2006/custom-properties" xmlns:vt="http://schemas.openxmlformats.org/officeDocument/2006/docPropsVTypes"/>
</file>