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入团申请书600字初中</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书600字初中7篇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w:t>
      </w:r>
    </w:p>
    <w:p>
      <w:pPr>
        <w:ind w:left="0" w:right="0" w:firstLine="560"/>
        <w:spacing w:before="450" w:after="450" w:line="312" w:lineRule="auto"/>
      </w:pPr>
      <w:r>
        <w:rPr>
          <w:rFonts w:ascii="宋体" w:hAnsi="宋体" w:eastAsia="宋体" w:cs="宋体"/>
          <w:color w:val="000"/>
          <w:sz w:val="28"/>
          <w:szCs w:val="28"/>
        </w:rPr>
        <w:t xml:space="preserve">入团申请书600字初中7篇</w:t>
      </w:r>
    </w:p>
    <w:p>
      <w:pPr>
        <w:ind w:left="0" w:right="0" w:firstLine="560"/>
        <w:spacing w:before="450" w:after="450" w:line="312" w:lineRule="auto"/>
      </w:pPr>
      <w:r>
        <w:rPr>
          <w:rFonts w:ascii="宋体" w:hAnsi="宋体" w:eastAsia="宋体" w:cs="宋体"/>
          <w:color w:val="000"/>
          <w:sz w:val="28"/>
          <w:szCs w:val="28"/>
        </w:rPr>
        <w:t xml:space="preserve">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字初中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作为本校初三的一名学生，我志愿加入中国共产主义青年团。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青春，是一个人奋斗的黄金岁月。面对青春，我们要欢迎它，开发它，紧握住它，让它与我们常伴：因为它会给我们带来一生中运转最快的大脑，一生中健的体魄，一生中最旺盛的好奇心和创造力。为此，我申请加入共青团！</w:t>
      </w:r>
    </w:p>
    <w:p>
      <w:pPr>
        <w:ind w:left="0" w:right="0" w:firstLine="560"/>
        <w:spacing w:before="450" w:after="450" w:line="312" w:lineRule="auto"/>
      </w:pPr>
      <w:r>
        <w:rPr>
          <w:rFonts w:ascii="宋体" w:hAnsi="宋体" w:eastAsia="宋体" w:cs="宋体"/>
          <w:color w:val="000"/>
          <w:sz w:val="28"/>
          <w:szCs w:val="28"/>
        </w:rPr>
        <w:t xml:space="preserve">青年人的字典里不应有“止步不前”、“后退”等词语，惟有“奋进”、“努力”、“向上”等词。青春是人生赐予我们一生享用的礼物，至于它的有效期限是多少，那得看你怎么保养、利用它了。</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住肆意挥霍，我们要学会拼搏奋进，学会抓住机遇。面对竞争，我们不是见而避之，而是应主动迎上去，只有这样我们才会成长。只有经历更多的磨难，我们的翅膀才会更硬，我们才会飞得更高，“不经一番寒彻骨，怎的梅花扑鼻香”。</w:t>
      </w:r>
    </w:p>
    <w:p>
      <w:pPr>
        <w:ind w:left="0" w:right="0" w:firstLine="560"/>
        <w:spacing w:before="450" w:after="450" w:line="312" w:lineRule="auto"/>
      </w:pPr>
      <w:r>
        <w:rPr>
          <w:rFonts w:ascii="宋体" w:hAnsi="宋体" w:eastAsia="宋体" w:cs="宋体"/>
          <w:color w:val="000"/>
          <w:sz w:val="28"/>
          <w:szCs w:val="28"/>
        </w:rPr>
        <w:t xml:space="preserve">不仅如此，我还通过一些团员认识了共青团这个组织。它自成立以来，一直是中国青年的先进组织，是广大青年在实践中学习共产主义的学校。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在革命战争时期，共青团始终站在革命斗争的前列。在革命建设时期的今天，共青团成了建设社会主义物质文明和精神文明的英勇突击队。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正是怀着对优秀共青团员的敬仰，怀着对团组织的向往，怀着对共产主义的坚定信仰，我，一个跨世纪的青年，写下了这份申请书。</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回顾共青团的成长历史，无不感到自豪和骄傲。从辛亥革命到抗日战争、解放战争，共青团员始终战在最前列，完成这崇高的职责。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青团，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理想的新青年。中国主义青年团，它领导着青年，培养出先进的青年，使一批又一批的人才涌现，加强民族的自尊，使青年们认识到只有文化、有、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_）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7入团申请书600字初中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