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入团生申请书800字_初三入团800字申请书</w:t>
      </w:r>
      <w:bookmarkEnd w:id="1"/>
    </w:p>
    <w:p>
      <w:pPr>
        <w:jc w:val="center"/>
        <w:spacing w:before="0" w:after="450"/>
      </w:pPr>
      <w:r>
        <w:rPr>
          <w:rFonts w:ascii="Arial" w:hAnsi="Arial" w:eastAsia="Arial" w:cs="Arial"/>
          <w:color w:val="999999"/>
          <w:sz w:val="20"/>
          <w:szCs w:val="20"/>
        </w:rPr>
        <w:t xml:space="preserve">来源：网络  作者：落日斜阳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共青团是共产党的助手和后备军，是我们前进的方向。小编精心整理了《初三入团800字申请书》，欢迎阅读，仅供参考，如果想了解更多的相关信息，请继续关注我们本站。初三入团800字申请书【一】敬爱的团组织：　　在团组织的培养下，在老师的教育和...</w:t>
      </w:r>
    </w:p>
    <w:p>
      <w:pPr>
        <w:ind w:left="0" w:right="0" w:firstLine="560"/>
        <w:spacing w:before="450" w:after="450" w:line="312" w:lineRule="auto"/>
      </w:pPr>
      <w:r>
        <w:rPr>
          <w:rFonts w:ascii="宋体" w:hAnsi="宋体" w:eastAsia="宋体" w:cs="宋体"/>
          <w:color w:val="000"/>
          <w:sz w:val="28"/>
          <w:szCs w:val="28"/>
        </w:rPr>
        <w:t xml:space="preserve">　　共青团是共产党的助手和后备军，是我们前进的方向。小编精心整理了《初三入团800字申请书》，欢迎阅读，仅供参考，如果想了解更多的相关信息，请继续关注我们本站。</w:t>
      </w:r>
    </w:p>
    <w:p>
      <w:pPr>
        <w:ind w:left="0" w:right="0" w:firstLine="560"/>
        <w:spacing w:before="450" w:after="450" w:line="312" w:lineRule="auto"/>
      </w:pPr>
      <w:r>
        <w:rPr>
          <w:rFonts w:ascii="黑体" w:hAnsi="黑体" w:eastAsia="黑体" w:cs="黑体"/>
          <w:color w:val="000000"/>
          <w:sz w:val="36"/>
          <w:szCs w:val="36"/>
          <w:b w:val="1"/>
          <w:bCs w:val="1"/>
        </w:rPr>
        <w:t xml:space="preserve">初三入团800字申请书【一】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我是一名普通的初三学生，同每一名中学生一样，有着理想和抱负，向往着美好的未来，而这开始都需要有一个指路的标灯，团组织就是我们前进道路上的航标，所以我迫切要求入团。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它仿佛是一个大熔炉，有志向的青年人都应在这个大熔炉中锻炼成长。回顾共青团的成长历史，无不感到自豪和骄傲。从辛亥革命到抗日战争、解放战争，共青团员始终战在最前列，始终不懈的捍卫着毛主席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生活中锻炼自己。</w:t>
      </w:r>
    </w:p>
    <w:p>
      <w:pPr>
        <w:ind w:left="0" w:right="0" w:firstLine="560"/>
        <w:spacing w:before="450" w:after="450" w:line="312" w:lineRule="auto"/>
      </w:pPr>
      <w:r>
        <w:rPr>
          <w:rFonts w:ascii="宋体" w:hAnsi="宋体" w:eastAsia="宋体" w:cs="宋体"/>
          <w:color w:val="000"/>
          <w:sz w:val="28"/>
          <w:szCs w:val="28"/>
        </w:rPr>
        <w:t xml:space="preserve">　　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　　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初三入团800字申请书【二】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共产党的助手和后备军，是中国青年学习马列主义、毛泽东思想和邓小平理论的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从1919年五四运动以来，无数革命青年用自己的鲜血和卓着的功勋，为共青团的历史谱写了不朽的篇章。在社会主义革命和建设道路上，同样留下了共青团员和中国青年无私奉献的足迹，留下了可以告慰先人的伟业。我为我们的共青团感到自豪和骄傲！我们的共青团无愧于中国青年先进组织的光荣称号，是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　　做为一名初三学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参与学校组织的各项活动，做到德、智、体、美、劳全面发展的社会主义新一代的接班人，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初三入团800字申请书【三】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我志愿加入中国共青团，并愿意为团的事业奋斗终身！</w:t>
      </w:r>
    </w:p>
    <w:p>
      <w:pPr>
        <w:ind w:left="0" w:right="0" w:firstLine="560"/>
        <w:spacing w:before="450" w:after="450" w:line="312" w:lineRule="auto"/>
      </w:pPr>
      <w:r>
        <w:rPr>
          <w:rFonts w:ascii="宋体" w:hAnsi="宋体" w:eastAsia="宋体" w:cs="宋体"/>
          <w:color w:val="000"/>
          <w:sz w:val="28"/>
          <w:szCs w:val="28"/>
        </w:rPr>
        <w:t xml:space="preserve">　　我通过团章的学习，再加上我作为一个初三的学生，一个21世纪的青年，必须积极争取加入先进青年的群众组织--中国共产主义青年团。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简称共青团)是中国共产党领导的先进青年的群众组织，是广大青年在实践中学习共产主义的学校，是中国共产党的助手和后备军，中国共产主义青年团原名中国社会主义青年团。在中国现在的情况下，我们青年就要发挥自己的作用，要把自己的思想和政治觉悟提高到一个新的高度。做一个四有青年，一个有理想、有道德、有文化，有纪律的青年。就因为这样，我就更应该加入这个由中国共产党领导的先进青年的群众组织。把自己提高到一个新的高度！正因为如此，我就要努力的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我向团委申请：我会用自己的实际行动去积极的争取以及早日加入共青团。如果我没有被批准，我决不放弃，我会继续努力，我会以团员的标准来要求自己。请团委考验我。</w:t>
      </w:r>
    </w:p>
    <w:p>
      <w:pPr>
        <w:ind w:left="0" w:right="0" w:firstLine="560"/>
        <w:spacing w:before="450" w:after="450" w:line="312" w:lineRule="auto"/>
      </w:pPr>
      <w:r>
        <w:rPr>
          <w:rFonts w:ascii="宋体" w:hAnsi="宋体" w:eastAsia="宋体" w:cs="宋体"/>
          <w:color w:val="000"/>
          <w:sz w:val="28"/>
          <w:szCs w:val="28"/>
        </w:rPr>
        <w:t xml:space="preserve">　　如果这次未能批准，我决不灰心，要接受考验，继续创造条件争取。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初三入团800字申请书【四】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着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初三入团800字申请书【五】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在校成绩较好，表现良好，因为老师和同学们的信任我在前不久还光荣地当选为学生会副主席。如果我能加入中国共青团，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一定会拥护中国共产党的的领导，履行团员的义务，成为中国共产党的好助手和后备军。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2026-11-08T18:06:10+08:00</dcterms:created>
  <dcterms:modified xsi:type="dcterms:W3CDTF">2026-11-08T18:06:10+08:00</dcterms:modified>
</cp:coreProperties>
</file>

<file path=docProps/custom.xml><?xml version="1.0" encoding="utf-8"?>
<Properties xmlns="http://schemas.openxmlformats.org/officeDocument/2006/custom-properties" xmlns:vt="http://schemas.openxmlformats.org/officeDocument/2006/docPropsVTypes"/>
</file>