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入团申请书300字左右|入团申请书范文300字初中生</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篇二：入团申请书范文300字初中生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我是x年x班的xxx，我通过班上团组织和同学的教育和帮助，我深深地认识到作为一个新世纪的青年，必须积极争取加入青年的组织——中国共产主义青年团。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遵纪守法，礼貌待人的现代青年，遵守团章，接受共青团的教育、教导，努力学习马克思列宁主义、毛泽东思想，邓小平理论，积极参加团组织的活动和各项工作，自觉执行团的决议，遵守团纪律，除此言之外，我无论在校内、校外都踊跃参加有利于团名誉的事，为团争光，为团做贡献，做一名名符其实的共青团员，处处起模范作用，所以我向团委申请，我一定会用实际行动积极加入共青团。</w:t>
      </w:r>
    </w:p>
    <w:p>
      <w:pPr>
        <w:ind w:left="0" w:right="0" w:firstLine="560"/>
        <w:spacing w:before="450" w:after="450" w:line="312" w:lineRule="auto"/>
      </w:pPr>
      <w:r>
        <w:rPr>
          <w:rFonts w:ascii="宋体" w:hAnsi="宋体" w:eastAsia="宋体" w:cs="宋体"/>
          <w:color w:val="000"/>
          <w:sz w:val="28"/>
          <w:szCs w:val="28"/>
        </w:rPr>
        <w:t xml:space="preserve">　　如果团组织能批准我入团，我决心遵守团的纪律、团的章程，执行团的决议，吃苦在前，享受在后，做一个名副其实的共青团员，继续努力，爬上最高峰。如果我未被批准，我也会按照一个团员的标准去严格要求自己，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2026-05-09T08:49:15+08:00</dcterms:created>
  <dcterms:modified xsi:type="dcterms:W3CDTF">2026-05-09T08:49:15+08:00</dcterms:modified>
</cp:coreProperties>
</file>

<file path=docProps/custom.xml><?xml version="1.0" encoding="utf-8"?>
<Properties xmlns="http://schemas.openxmlformats.org/officeDocument/2006/custom-properties" xmlns:vt="http://schemas.openxmlformats.org/officeDocument/2006/docPropsVTypes"/>
</file>