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入团志愿书500字左右|学生入团志愿书500字</w:t>
      </w:r>
      <w:bookmarkEnd w:id="1"/>
    </w:p>
    <w:p>
      <w:pPr>
        <w:jc w:val="center"/>
        <w:spacing w:before="0" w:after="450"/>
      </w:pPr>
      <w:r>
        <w:rPr>
          <w:rFonts w:ascii="Arial" w:hAnsi="Arial" w:eastAsia="Arial" w:cs="Arial"/>
          <w:color w:val="999999"/>
          <w:sz w:val="20"/>
          <w:szCs w:val="20"/>
        </w:rPr>
        <w:t xml:space="preserve">来源：网络  作者：静水流深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能成为共青团员的人都是有文化、有道德、有理想的新青年。以下是本站小编为大家精心整理的学生入团志愿书500字，欢迎大家阅读，供您参考。更多内容请关注本站。　　学生入团志愿书500字（一）敬爱的学校团支部：　　团支部组织是一个先进的集体，能...</w:t>
      </w:r>
    </w:p>
    <w:p>
      <w:pPr>
        <w:ind w:left="0" w:right="0" w:firstLine="560"/>
        <w:spacing w:before="450" w:after="450" w:line="312" w:lineRule="auto"/>
      </w:pPr>
      <w:r>
        <w:rPr>
          <w:rFonts w:ascii="宋体" w:hAnsi="宋体" w:eastAsia="宋体" w:cs="宋体"/>
          <w:color w:val="000"/>
          <w:sz w:val="28"/>
          <w:szCs w:val="28"/>
        </w:rPr>
        <w:t xml:space="preserve">　　能成为共青团员的人都是有文化、有道德、有理想的新青年。以下是本站小编为大家精心整理的学生入团志愿书500字，欢迎大家阅读，供您参考。更多内容请关注本站。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遵守学校的规章制度，认真完成老师布置的作业和老师布置的任务。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入团后，肯请上级组织和团支部能批准我加入中国共产主义青年团，我会努力做一名合格的共青团员。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　　我是初一（7）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　　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　　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2026-09-17T10:54:33+08:00</dcterms:created>
  <dcterms:modified xsi:type="dcterms:W3CDTF">2026-09-17T10:54:33+08:00</dcterms:modified>
</cp:coreProperties>
</file>

<file path=docProps/custom.xml><?xml version="1.0" encoding="utf-8"?>
<Properties xmlns="http://schemas.openxmlformats.org/officeDocument/2006/custom-properties" xmlns:vt="http://schemas.openxmlformats.org/officeDocument/2006/docPropsVTypes"/>
</file>