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入团申请书600左右高中_高中共青团入团申请书600字</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加入共青团可以接受团组织的教育，接受团组织的考验，和给自己一个锻炼的机会。以下是本站小编为大家精心整理的高中共青团入团申请书600字，欢迎大家阅读，供您参考。更多内容请关注本站。　　高中共青团入团申请书600字（一）尊敬的共青团组织：　...</w:t>
      </w:r>
    </w:p>
    <w:p>
      <w:pPr>
        <w:ind w:left="0" w:right="0" w:firstLine="560"/>
        <w:spacing w:before="450" w:after="450" w:line="312" w:lineRule="auto"/>
      </w:pPr>
      <w:r>
        <w:rPr>
          <w:rFonts w:ascii="宋体" w:hAnsi="宋体" w:eastAsia="宋体" w:cs="宋体"/>
          <w:color w:val="000"/>
          <w:sz w:val="28"/>
          <w:szCs w:val="28"/>
        </w:rPr>
        <w:t xml:space="preserve">　　加入共青团可以接受团组织的教育，接受团组织的考验，和给自己一个锻炼的机会。以下是本站小编为大家精心整理的高中共青团入团申请书600字，欢迎大家阅读，供您参考。更多内容请关注本站。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自从上高中以来，共青团这个熟悉的名字时常在我耳边回绕着，我多么希望能加入这属于青年人自己的组织—共青团。现在，我已经是一名高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我是一名即将高中毕业的高三学生，在中学这最后一段时间内，我有机会能够申请加入中国共产主义青年团，我感到非常荣幸。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2026-01-22T22:21:53+08:00</dcterms:created>
  <dcterms:modified xsi:type="dcterms:W3CDTF">2026-01-22T22:21:53+08:00</dcterms:modified>
</cp:coreProperties>
</file>

<file path=docProps/custom.xml><?xml version="1.0" encoding="utf-8"?>
<Properties xmlns="http://schemas.openxmlformats.org/officeDocument/2006/custom-properties" xmlns:vt="http://schemas.openxmlformats.org/officeDocument/2006/docPropsVTypes"/>
</file>