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入团申请书格式范文800_初中生800字入团申请书范文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中国共青团团员是中国工人阶级的有社会主义觉悟的先锋战士。以下是本站小编为大家精心整理的初中生800字入团申请书范文，欢迎大家阅读，供您参考。更多内容请关注本站。　　初中生800字入团申请书范文（一）敬爱的团组织：　　我是XX中学初三（三...</w:t>
      </w:r>
    </w:p>
    <w:p>
      <w:pPr>
        <w:ind w:left="0" w:right="0" w:firstLine="560"/>
        <w:spacing w:before="450" w:after="450" w:line="312" w:lineRule="auto"/>
      </w:pPr>
      <w:r>
        <w:rPr>
          <w:rFonts w:ascii="宋体" w:hAnsi="宋体" w:eastAsia="宋体" w:cs="宋体"/>
          <w:color w:val="000"/>
          <w:sz w:val="28"/>
          <w:szCs w:val="28"/>
        </w:rPr>
        <w:t xml:space="preserve">　　中国共青团团员是中国工人阶级的有社会主义觉悟的先锋战士。以下是本站小编为大家精心整理的初中生800字入团申请书范文，欢迎大家阅读，供您参考。更多内容请关注本站。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我是XX中学初三（三）班XXX的一名学生，我志愿参加中国共产主义青年团，坚决拥护团组织的领导，严格遵守共青团的章程和规定。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中国共青团是在中国共产党及其五代领导集体的关怀下发展的。中国共产主义青年团坚决拥护中国共产党的纲领，以马克思列宁主义、毛泽东思想、邓小平理论、＂三个代表＂重要思想、科学发展观为行动指南，深入贯彻落实科学发展观，解放思想，实事求是，与时俱进，团结全国各族青年，为把我国建设成为富强、民主、文明、和谐的社会主义现代化国家，为最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三(1)班学生，通过不断的学习，我深深地认识到作为一个跨世纪的青年，同每一个中学生一样，我有着自己的理想和抱负，向往着美好的未来，这一切都需要有一个指路的标灯，而共青团就是青年人前进道路上的航标!我最大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的、得力的助手和后备军，是培养青年学习共产主义，具备优秀革命品质的大学校。它以马克思列宁主义、毛泽东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　　我认为，做一名合格的共青团员就必须在学习、劳动、工作及其其它社会活动中起到模范带头作用.在学习方面，作为一名学生，这是我的责任也是我的义务，每一天我都会提前预习，课后复习。遇到不懂的问题，我都会自己先思考一下该怎么去解决这个问题，如果没有答案，就会找老师或者是同学寻求帮助，在这样的学习心态下，我的成绩一直在班级的前列。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　　成为一名合格的共青团员，需要时刻谨记团的章程，履行团员的义务是尤为重要的。努力学习马列主义、毛泽东思想、邓小平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初中生800字入团申请书范文（四）</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XX中学初二1班的XXX，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　　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　　自初中以来，“共青团员”这四个字便成为了我追逐的目标，为此我努力学习，在这人才和精英辈出的学堂里，我不敢懈怠，亦无法停下迈向团员的脚步。我希望我能够成为一名共青团员，成为中国共产党的一名好助手，尽我的全力为这个大家庭效力。我希望自己能够为团组织分担这日益繁忙的工作，具有丰富班委经历的我，可协助团组织一同工作，努力提高为人民服务的本领。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　　这是中国共产党领导的先进青年的群众组织，是广大青年在实践中学习共产主义的学校亦是中国共产党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　　我真心请求加入共青团，今后在思想学习以及工作上更加严格要求自己，做同学们的榜样，继续发扬党的伟大光荣传统，谱写新一代的篇章，积极向共青团组织靠拢，学习中国共产党的文化传统。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初中生800字入团申请书范文（五）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　　我深刻认识到：共青团作为共产党的后备军。我们要做的更主要的是要严格要求自己，并且学习上争高分，政治上要先进，活动中要积极。进入初中以来，我时刻铭记自己是一个学生，处处严格地要求自己。我把学习当作自己的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　　在学习方面，我上课认真听讲，课后及时完成作业，做到认真预习、复习两个方面一起抓。另外，积极阅读有关的书籍和资料扩大自己的知识面。与同学之间关系良好，大家互帮互助，团结一致。搞好同学、朋友之间的关系非常重要，我觉得如果孤单的过完初中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　　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2026-06-19T10:24:13+08:00</dcterms:created>
  <dcterms:modified xsi:type="dcterms:W3CDTF">2026-06-19T10:24:13+08:00</dcterms:modified>
</cp:coreProperties>
</file>

<file path=docProps/custom.xml><?xml version="1.0" encoding="utf-8"?>
<Properties xmlns="http://schemas.openxmlformats.org/officeDocument/2006/custom-properties" xmlns:vt="http://schemas.openxmlformats.org/officeDocument/2006/docPropsVTypes"/>
</file>