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高中_高中一年级学生入团申请书</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共青团是一个属于青年人自己的组织，高一学生如何写入团申请书，一起来看看本站小编为大家整理的：高中一年级学生入团申请书，欢迎阅读，仅供参考，更多内容请关注本站。　　高中一年级学生入团申请书（一）尊敬的团组织：　　我志愿加入中国共青团，并没...</w:t>
      </w:r>
    </w:p>
    <w:p>
      <w:pPr>
        <w:ind w:left="0" w:right="0" w:firstLine="560"/>
        <w:spacing w:before="450" w:after="450" w:line="312" w:lineRule="auto"/>
      </w:pPr>
      <w:r>
        <w:rPr>
          <w:rFonts w:ascii="宋体" w:hAnsi="宋体" w:eastAsia="宋体" w:cs="宋体"/>
          <w:color w:val="000"/>
          <w:sz w:val="28"/>
          <w:szCs w:val="28"/>
        </w:rPr>
        <w:t xml:space="preserve">　　共青团是一个属于青年人自己的组织，高一学生如何写入团申请书，一起来看看本站小编为大家整理的：高中一年级学生入团申请书，欢迎阅读，仅供参考，更多内容请关注本站。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高一（x）班的学生xxx，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入党申请书范文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入党申请书范文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我是高一（1）班的xxx，有着理想和抱负，向往着美好的未来，而这一切都需要有一个指路的标灯，团组织就是青年人前进道路上的航标，所以我迫切要求加入共青团组织。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我叫xxx，是高一年级xx班的。经过这段时间的政治思想学习，尤其是在团组织的教育帮助下，我的思想觉悟得到进一步升华，现在郑重向团支部提出申请加入中国共青团的要求。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高中一年级学生入团申请书（五）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2026-03-10T04:55:25+08:00</dcterms:created>
  <dcterms:modified xsi:type="dcterms:W3CDTF">2026-03-10T04:55:25+08:00</dcterms:modified>
</cp:coreProperties>
</file>

<file path=docProps/custom.xml><?xml version="1.0" encoding="utf-8"?>
<Properties xmlns="http://schemas.openxmlformats.org/officeDocument/2006/custom-properties" xmlns:vt="http://schemas.openxmlformats.org/officeDocument/2006/docPropsVTypes"/>
</file>