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【高中入团申请书1000字左右】1000字入团申请书高中</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入团，是每一个中学生的梦想，是思想进步的表现，下面是本站小编为您整理的“1000字入团申请书高中”，仅供参考，希望您喜欢！更多详细内容请点击本站查看。　　1000字入团申请书高中1尊敬的团支部：　　作为21世纪的学生，我们的职责不仅仅是...</w:t>
      </w:r>
    </w:p>
    <w:p>
      <w:pPr>
        <w:ind w:left="0" w:right="0" w:firstLine="560"/>
        <w:spacing w:before="450" w:after="450" w:line="312" w:lineRule="auto"/>
      </w:pPr>
      <w:r>
        <w:rPr>
          <w:rFonts w:ascii="宋体" w:hAnsi="宋体" w:eastAsia="宋体" w:cs="宋体"/>
          <w:color w:val="000"/>
          <w:sz w:val="28"/>
          <w:szCs w:val="28"/>
        </w:rPr>
        <w:t xml:space="preserve">　　入团，是每一个中学生的梦想，是思想进步的表现，下面是本站小编为您整理的“1000字入团申请书高中”，仅供参考，希望您喜欢！更多详细内容请点击本站查看。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中国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　　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主义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2026-05-09T06:19:18+08:00</dcterms:created>
  <dcterms:modified xsi:type="dcterms:W3CDTF">2026-05-09T06:19:18+08:00</dcterms:modified>
</cp:coreProperties>
</file>

<file path=docProps/custom.xml><?xml version="1.0" encoding="utf-8"?>
<Properties xmlns="http://schemas.openxmlformats.org/officeDocument/2006/custom-properties" xmlns:vt="http://schemas.openxmlformats.org/officeDocument/2006/docPropsVTypes"/>
</file>