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[高中生入团志愿书范文300字]高中生入团志愿书范文300字</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共青团像是黑暗中的一盏灯，为广大青少年带来方向性的指导。以下是i乐德范文网小编为大家精心整理的，欢迎大家阅读，供您参考。更多内容请关注本站。高中生入团志愿书范文300字1尊敬的团组织：　　我是一名高一新生，经过一个暑假的认真了解，我志愿...</w:t>
      </w:r>
    </w:p>
    <w:p>
      <w:pPr>
        <w:ind w:left="0" w:right="0" w:firstLine="560"/>
        <w:spacing w:before="450" w:after="450" w:line="312" w:lineRule="auto"/>
      </w:pPr>
      <w:r>
        <w:rPr>
          <w:rFonts w:ascii="宋体" w:hAnsi="宋体" w:eastAsia="宋体" w:cs="宋体"/>
          <w:color w:val="000"/>
          <w:sz w:val="28"/>
          <w:szCs w:val="28"/>
        </w:rPr>
        <w:t xml:space="preserve">　　共青团像是黑暗中的一盏灯，为广大青少年带来方向性的指导。以下是i乐德范文网小编为大家精心整理的，欢迎大家阅读，供您参考。更多内容请关注本站。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　　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我非常诚恳的申请加入共青团！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我是一名普通的高中学生，同每一名一样，有着理想和抱负，向往着美好的未来，而这开始都需要有一个指路的标灯，团组织就是前进道路上的航标，所以我迫切要求加入共青团组织。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　　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我是一名初二学生，已满14周岁，我志愿加入共青团！</w:t>
      </w:r>
    </w:p>
    <w:p>
      <w:pPr>
        <w:ind w:left="0" w:right="0" w:firstLine="560"/>
        <w:spacing w:before="450" w:after="450" w:line="312" w:lineRule="auto"/>
      </w:pPr>
      <w:r>
        <w:rPr>
          <w:rFonts w:ascii="宋体" w:hAnsi="宋体" w:eastAsia="宋体" w:cs="宋体"/>
          <w:color w:val="000"/>
          <w:sz w:val="28"/>
          <w:szCs w:val="28"/>
        </w:rPr>
        <w:t xml:space="preserve">　　作为一个中国人，首先应该做的便是爱国、爱党。“天下兴亡，匹夫有责”自古以来人们就把爱国当成是沉甸甸的责任，我们也应该无条件的为国为党奉献出自己的一份力量。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团组织认为我还达不到要求，我绝不气馁；如果团组织批准我的申请，我将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2026-06-29T05:01:00+08:00</dcterms:created>
  <dcterms:modified xsi:type="dcterms:W3CDTF">2026-06-29T05:01:00+08:00</dcterms:modified>
</cp:coreProperties>
</file>

<file path=docProps/custom.xml><?xml version="1.0" encoding="utf-8"?>
<Properties xmlns="http://schemas.openxmlformats.org/officeDocument/2006/custom-properties" xmlns:vt="http://schemas.openxmlformats.org/officeDocument/2006/docPropsVTypes"/>
</file>