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入共青团申请书范文_高中生入共青团申请书</w:t>
      </w:r>
      <w:bookmarkEnd w:id="1"/>
    </w:p>
    <w:p>
      <w:pPr>
        <w:jc w:val="center"/>
        <w:spacing w:before="0" w:after="450"/>
      </w:pPr>
      <w:r>
        <w:rPr>
          <w:rFonts w:ascii="Arial" w:hAnsi="Arial" w:eastAsia="Arial" w:cs="Arial"/>
          <w:color w:val="999999"/>
          <w:sz w:val="20"/>
          <w:szCs w:val="20"/>
        </w:rPr>
        <w:t xml:space="preserve">来源：网络  作者：雨后彩虹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共青团是时刻坚持在革命斗争的第一线的先进组织。那么大家知道高中生入共青团申请书怎么写吗？以下是本站小编为您整理的“高中生入共青团申请书”，供您参考，更多详细内容请点击本站查看。　　高中生入共青团申请书【一】尊敬的共青团组织：　　五四青年...</w:t>
      </w:r>
    </w:p>
    <w:p>
      <w:pPr>
        <w:ind w:left="0" w:right="0" w:firstLine="560"/>
        <w:spacing w:before="450" w:after="450" w:line="312" w:lineRule="auto"/>
      </w:pPr>
      <w:r>
        <w:rPr>
          <w:rFonts w:ascii="宋体" w:hAnsi="宋体" w:eastAsia="宋体" w:cs="宋体"/>
          <w:color w:val="000"/>
          <w:sz w:val="28"/>
          <w:szCs w:val="28"/>
        </w:rPr>
        <w:t xml:space="preserve">　　共青团是时刻坚持在革命斗争的第一线的先进组织。那么大家知道高中生入共青团申请书怎么写吗？以下是本站小编为您整理的“高中生入共青团申请书”，供您参考，更多详细内容请点击本站查看。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五四青年节虽然过了，但我仍需继续努力，争取加入中国共产主义青年团。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　　这次我总结了自己过去一直入不了共青团的原因有：</w:t>
      </w:r>
    </w:p>
    <w:p>
      <w:pPr>
        <w:ind w:left="0" w:right="0" w:firstLine="560"/>
        <w:spacing w:before="450" w:after="450" w:line="312" w:lineRule="auto"/>
      </w:pPr>
      <w:r>
        <w:rPr>
          <w:rFonts w:ascii="宋体" w:hAnsi="宋体" w:eastAsia="宋体" w:cs="宋体"/>
          <w:color w:val="000"/>
          <w:sz w:val="28"/>
          <w:szCs w:val="28"/>
        </w:rPr>
        <w:t xml:space="preserve">　　1，对班级体事物表现得不是很积极或逃避、不理会。这样我就好像封闭在一个盒子里，使别人不能了解我。</w:t>
      </w:r>
    </w:p>
    <w:p>
      <w:pPr>
        <w:ind w:left="0" w:right="0" w:firstLine="560"/>
        <w:spacing w:before="450" w:after="450" w:line="312" w:lineRule="auto"/>
      </w:pPr>
      <w:r>
        <w:rPr>
          <w:rFonts w:ascii="宋体" w:hAnsi="宋体" w:eastAsia="宋体" w:cs="宋体"/>
          <w:color w:val="000"/>
          <w:sz w:val="28"/>
          <w:szCs w:val="28"/>
        </w:rPr>
        <w:t xml:space="preserve">　　2，来到重点班后，心理压力增大，一时适应不了。</w:t>
      </w:r>
    </w:p>
    <w:p>
      <w:pPr>
        <w:ind w:left="0" w:right="0" w:firstLine="560"/>
        <w:spacing w:before="450" w:after="450" w:line="312" w:lineRule="auto"/>
      </w:pPr>
      <w:r>
        <w:rPr>
          <w:rFonts w:ascii="宋体" w:hAnsi="宋体" w:eastAsia="宋体" w:cs="宋体"/>
          <w:color w:val="000"/>
          <w:sz w:val="28"/>
          <w:szCs w:val="28"/>
        </w:rPr>
        <w:t xml:space="preserve">　　知道了原因，我当然就会改正。譬如在上学期的千禧联欢会上，我不但担任我们组话剧的大部分编剧，还自告奋勇地做旁白，结果话剧获得了同学的好评。这真出乎我意料之外，鼓舞了我，使我增添了信心。这似乎也是于慧溟同学的功劳，她的活力感染了我。后来，我积极参加班里的活动。在学习方面，我虽然做得还不够好，不够刻苦，但我会尽自己最大的努力。</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今年我升入高三了，还有一年马上就要毕业了，对于共青团，我一直抱着憧憬和向往的态度，我想成为其中一名团员，佩戴上光荣的团徽，履行团员的义务，这是我的梦想。</w:t>
      </w:r>
    </w:p>
    <w:p>
      <w:pPr>
        <w:ind w:left="0" w:right="0" w:firstLine="560"/>
        <w:spacing w:before="450" w:after="450" w:line="312" w:lineRule="auto"/>
      </w:pPr>
      <w:r>
        <w:rPr>
          <w:rFonts w:ascii="宋体" w:hAnsi="宋体" w:eastAsia="宋体" w:cs="宋体"/>
          <w:color w:val="000"/>
          <w:sz w:val="28"/>
          <w:szCs w:val="28"/>
        </w:rPr>
        <w:t xml:space="preserve">　　以前，我就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勤奋其实是来自内心的一种动力，没有刻苦是不可能有好成绩、成为天才的。在学习方面，我上课认真听讲，课后及时完成作业，做到认真预习、复习两个方面一起抓。另外，积极阅读有关管理学的书籍和资料扩大自己的知识面。同时，还有效的配合老师的工作，加 强 老师和其他的联系，使我班拥有一个良好的学习氛围。为了提高同学们学习的积极性，我又组织了一次以＂冬忆＂为主题的班级作文大赛。事实上，许多同学都表现出了积极参与活动的态度。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　　在日常生活上，与室友、同班同学关系良好，大家互帮互助，团结一致。我需要做很多事情去充实我这漫长的生命。而这幕后就需要朋友的帮助来完成整个过程。所以无论在班里，还是在整个学校，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我是一名高中生，我申请加入共青团！</w:t>
      </w:r>
    </w:p>
    <w:p>
      <w:pPr>
        <w:ind w:left="0" w:right="0" w:firstLine="560"/>
        <w:spacing w:before="450" w:after="450" w:line="312" w:lineRule="auto"/>
      </w:pPr>
      <w:r>
        <w:rPr>
          <w:rFonts w:ascii="宋体" w:hAnsi="宋体" w:eastAsia="宋体" w:cs="宋体"/>
          <w:color w:val="000"/>
          <w:sz w:val="28"/>
          <w:szCs w:val="28"/>
        </w:rPr>
        <w:t xml:space="preserve">　　我认为作为一名团员，必须要坚决拥护中国共产党的纲领，以马克思列宁主义、毛泽东思想、邓小平理论和“三个代表”重要思想为行动指南，为把我国建设成为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必须秉着“思，德；从，服”的精神与思想朝着这个前进的方向而作出努力。所谓“思，德”，便是要以“马克思列宁主义”为本，以“毛泽东思想”为基础，以“邓小平理论”为前进动力，以“三个代表重要思想”为勇攀高峰的信念。从而作好一个中学生的本分。在家帮助父母，在学校尊敬师长，与同学友好相处，积极为集体出力。在社会上，尊重他人，热心帮助。所谓“从，服”，便是在家听从父母的谆谆教导，在学校服从老师的指挥与要求，热心服务同学，师长。发动同学为团多多出力。</w:t>
      </w:r>
    </w:p>
    <w:p>
      <w:pPr>
        <w:ind w:left="0" w:right="0" w:firstLine="560"/>
        <w:spacing w:before="450" w:after="450" w:line="312" w:lineRule="auto"/>
      </w:pPr>
      <w:r>
        <w:rPr>
          <w:rFonts w:ascii="宋体" w:hAnsi="宋体" w:eastAsia="宋体" w:cs="宋体"/>
          <w:color w:val="000"/>
          <w:sz w:val="28"/>
          <w:szCs w:val="28"/>
        </w:rPr>
        <w:t xml:space="preserve">　　不想当将军的士兵不是好士兵，但光说不练更加可耻。我一定会积极按照自己给自己订的目标而奋斗的。做到学习不怕累，工作不怕苦。向着更高，更快，更强的理想而发奋图强！</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2026-08-10T02:45:21+08:00</dcterms:created>
  <dcterms:modified xsi:type="dcterms:W3CDTF">2026-08-10T02:45:21+08:00</dcterms:modified>
</cp:coreProperties>
</file>

<file path=docProps/custom.xml><?xml version="1.0" encoding="utf-8"?>
<Properties xmlns="http://schemas.openxmlformats.org/officeDocument/2006/custom-properties" xmlns:vt="http://schemas.openxmlformats.org/officeDocument/2006/docPropsVTypes"/>
</file>