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[共青团入团申请书范文]高一学生共青团入团申请书</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中国共产主义青年团能够带领我们参加很多有意义的实践活动。以下是本站小编为大家精心整理的高一学生共青团入团申请书，欢迎大家阅读，供您参考。更多内容请关注本站。　　高一学生共青团入团申请书（一）敬爱的团组织：　　进入高中的我郑重地向团组织提...</w:t>
      </w:r>
    </w:p>
    <w:p>
      <w:pPr>
        <w:ind w:left="0" w:right="0" w:firstLine="560"/>
        <w:spacing w:before="450" w:after="450" w:line="312" w:lineRule="auto"/>
      </w:pPr>
      <w:r>
        <w:rPr>
          <w:rFonts w:ascii="宋体" w:hAnsi="宋体" w:eastAsia="宋体" w:cs="宋体"/>
          <w:color w:val="000"/>
          <w:sz w:val="28"/>
          <w:szCs w:val="28"/>
        </w:rPr>
        <w:t xml:space="preserve">　　中国共产主义青年团能够带领我们参加很多有意义的实践活动。以下是本站小编为大家精心整理的高一学生共青团入团申请书，欢迎大家阅读，供您参考。更多内容请关注本站。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进入高中的我郑重地向团组织提出申请，要求加入中国共产主义青年团。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最后，恳请团支部能批准我的申请。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一直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初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2026-02-04T08:13:43+08:00</dcterms:created>
  <dcterms:modified xsi:type="dcterms:W3CDTF">2026-02-04T08:13:43+08:00</dcterms:modified>
</cp:coreProperties>
</file>

<file path=docProps/custom.xml><?xml version="1.0" encoding="utf-8"?>
<Properties xmlns="http://schemas.openxmlformats.org/officeDocument/2006/custom-properties" xmlns:vt="http://schemas.openxmlformats.org/officeDocument/2006/docPropsVTypes"/>
</file>