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入团申请书200字左右|七年级学生入团申请书200字</w:t>
      </w:r>
      <w:bookmarkEnd w:id="1"/>
    </w:p>
    <w:p>
      <w:pPr>
        <w:jc w:val="center"/>
        <w:spacing w:before="0" w:after="450"/>
      </w:pPr>
      <w:r>
        <w:rPr>
          <w:rFonts w:ascii="Arial" w:hAnsi="Arial" w:eastAsia="Arial" w:cs="Arial"/>
          <w:color w:val="999999"/>
          <w:sz w:val="20"/>
          <w:szCs w:val="20"/>
        </w:rPr>
        <w:t xml:space="preserve">来源：网络  作者：静默星光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作为一名七年级的学生，你是否有一个加入共产主义青年团的梦想呢？以下是本站小编为大家精心整理的七年级学生入团申请书200字，欢迎大家阅读，供您参考。更多内容请关注本站。　　七年级学生入团申请书200字（一）敬爱的学校团委：　　同每一名中学...</w:t>
      </w:r>
    </w:p>
    <w:p>
      <w:pPr>
        <w:ind w:left="0" w:right="0" w:firstLine="560"/>
        <w:spacing w:before="450" w:after="450" w:line="312" w:lineRule="auto"/>
      </w:pPr>
      <w:r>
        <w:rPr>
          <w:rFonts w:ascii="宋体" w:hAnsi="宋体" w:eastAsia="宋体" w:cs="宋体"/>
          <w:color w:val="000"/>
          <w:sz w:val="28"/>
          <w:szCs w:val="28"/>
        </w:rPr>
        <w:t xml:space="preserve">　　作为一名七年级的学生，你是否有一个加入共产主义青年团的梦想呢？以下是本站小编为大家精心整理的七年级学生入团申请书200字，欢迎大家阅读，供您参考。更多内容请关注本站。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同每一名中学生一样，我作为一名七年级的学生。有着理想和抱负，向往着美好的未来，而这一切都需要有一个指路的标灯，团组织就是我前进的指路灯。所以我迫切要求加入共青团组织。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组织，一直以来我都认为加入共青团是一件光荣的事。共产党的助手和后备军，并努力为党输送新鲜血液，以马克思列宁主义、毛泽东思想，就有理想、有道德、有文化、有纪律的接班人。中国共产主义青年团坚决拥护中国共产党的纲领。以邓小平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　　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我现在读初一，一直以来我都认为加入共青团是一件光荣的事，因为共青团是中国共产党领导的先进青年的组织，是共产党的助手和后备军。所以我对已经加入了中国共青团的同学非常羡慕。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七年级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2026-04-29T08:09:03+08:00</dcterms:created>
  <dcterms:modified xsi:type="dcterms:W3CDTF">2026-04-29T08:09:03+08:00</dcterms:modified>
</cp:coreProperties>
</file>

<file path=docProps/custom.xml><?xml version="1.0" encoding="utf-8"?>
<Properties xmlns="http://schemas.openxmlformats.org/officeDocument/2006/custom-properties" xmlns:vt="http://schemas.openxmlformats.org/officeDocument/2006/docPropsVTypes"/>
</file>