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【入团申请书800字左右】初二学生入团申请书800字范文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作为新世纪的学生，我们要树立远大的理想。那么大家知道初二学生入团申请书800字怎么写吗？以下是本站小编为您整理的“初二学生入团申请书800字范文”，供您参考，更多详细内容请点击本站查看。　　初二学生入团申请书800字范文【一】尊敬的团组...</w:t>
      </w:r>
    </w:p>
    <w:p>
      <w:pPr>
        <w:ind w:left="0" w:right="0" w:firstLine="560"/>
        <w:spacing w:before="450" w:after="450" w:line="312" w:lineRule="auto"/>
      </w:pPr>
      <w:r>
        <w:rPr>
          <w:rFonts w:ascii="宋体" w:hAnsi="宋体" w:eastAsia="宋体" w:cs="宋体"/>
          <w:color w:val="000"/>
          <w:sz w:val="28"/>
          <w:szCs w:val="28"/>
        </w:rPr>
        <w:t xml:space="preserve">　　作为新世纪的学生，我们要树立远大的理想。那么大家知道初二学生入团申请书800字怎么写吗？以下是本站小编为您整理的“初二学生入团申请书800字范文”，供您参考，更多详细内容请点击本站查看。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　　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 希望团支部能给我一次机会为团做事。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中央领导说：“现在，我国进入了全面建设小康社会，加快推进社会主义现代化的新的发展阶段，全国各族人民正在为实现现代化而努力奋斗，到本世纪中叶，基本实现现代化，把我国建设为富强民主文明的社会主义国家，实现中华民族的伟大复兴，这是全国各族人民的奋斗目标，也是当代青年的历史使命和当代青年运动的主题。”</w:t>
      </w:r>
    </w:p>
    <w:p>
      <w:pPr>
        <w:ind w:left="0" w:right="0" w:firstLine="560"/>
        <w:spacing w:before="450" w:after="450" w:line="312" w:lineRule="auto"/>
      </w:pPr>
      <w:r>
        <w:rPr>
          <w:rFonts w:ascii="宋体" w:hAnsi="宋体" w:eastAsia="宋体" w:cs="宋体"/>
          <w:color w:val="000"/>
          <w:sz w:val="28"/>
          <w:szCs w:val="28"/>
        </w:rPr>
        <w:t xml:space="preserve">　　放眼看吧，在我们社会主义现代化建设的征途中，涌现出许许多多的新时代青年的楷模：维护正义的邱娥国，党的好战士高建成，战地英雄许杏虎，海空卫士王伟以及无数的奔赴新闻热点的记者和与病魔作斗争的医务工作者，他们就像汪洋大海里的一滴滴水，折射出太阳的光辉。</w:t>
      </w:r>
    </w:p>
    <w:p>
      <w:pPr>
        <w:ind w:left="0" w:right="0" w:firstLine="560"/>
        <w:spacing w:before="450" w:after="450" w:line="312" w:lineRule="auto"/>
      </w:pPr>
      <w:r>
        <w:rPr>
          <w:rFonts w:ascii="宋体" w:hAnsi="宋体" w:eastAsia="宋体" w:cs="宋体"/>
          <w:color w:val="000"/>
          <w:sz w:val="28"/>
          <w:szCs w:val="28"/>
        </w:rPr>
        <w:t xml:space="preserve">　　作为新世纪的学生，我们要树立远大的理想。人的一生只能享受一次青春，当一个人在年轻时就把自己的人生与人民的事业紧紧相连，他所创造的就是永恒的青春。</w:t>
      </w:r>
    </w:p>
    <w:p>
      <w:pPr>
        <w:ind w:left="0" w:right="0" w:firstLine="560"/>
        <w:spacing w:before="450" w:after="450" w:line="312" w:lineRule="auto"/>
      </w:pPr>
      <w:r>
        <w:rPr>
          <w:rFonts w:ascii="宋体" w:hAnsi="宋体" w:eastAsia="宋体" w:cs="宋体"/>
          <w:color w:val="000"/>
          <w:sz w:val="28"/>
          <w:szCs w:val="28"/>
        </w:rPr>
        <w:t xml:space="preserve">　　我们要坚持勤奋学习，立志成才。二十一世纪，信息交流日益广泛，知识更新大大加快。形势逼人自强、催人奋进。我们要跟上时代步伐，更好地为现代化建设贡献力量就必须学习学习再学习，打下坚实的知识功底。</w:t>
      </w:r>
    </w:p>
    <w:p>
      <w:pPr>
        <w:ind w:left="0" w:right="0" w:firstLine="560"/>
        <w:spacing w:before="450" w:after="450" w:line="312" w:lineRule="auto"/>
      </w:pPr>
      <w:r>
        <w:rPr>
          <w:rFonts w:ascii="宋体" w:hAnsi="宋体" w:eastAsia="宋体" w:cs="宋体"/>
          <w:color w:val="000"/>
          <w:sz w:val="28"/>
          <w:szCs w:val="28"/>
        </w:rPr>
        <w:t xml:space="preserve">　　在学习中，还要善于创新，善于实践，善于把所学的知识运用到改造主观世界和客观世界的活动中去，不断成才。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w:t>
      </w:r>
    </w:p>
    <w:p>
      <w:pPr>
        <w:ind w:left="0" w:right="0" w:firstLine="560"/>
        <w:spacing w:before="450" w:after="450" w:line="312" w:lineRule="auto"/>
      </w:pPr>
      <w:r>
        <w:rPr>
          <w:rFonts w:ascii="宋体" w:hAnsi="宋体" w:eastAsia="宋体" w:cs="宋体"/>
          <w:color w:val="000"/>
          <w:sz w:val="28"/>
          <w:szCs w:val="28"/>
        </w:rPr>
        <w:t xml:space="preserve">　　青年一代的我们，只有做到勤俭节约、艰苦奋斗，才能顺应时代发展的潮流，才能真正地做到把个人的前途和命运与国家、民族的前途和命运紧密相结合。同人民紧密相结合，为祖国奉献青春，这是当代青年最嘹亮的口号。</w:t>
      </w:r>
    </w:p>
    <w:p>
      <w:pPr>
        <w:ind w:left="0" w:right="0" w:firstLine="560"/>
        <w:spacing w:before="450" w:after="450" w:line="312" w:lineRule="auto"/>
      </w:pPr>
      <w:r>
        <w:rPr>
          <w:rFonts w:ascii="宋体" w:hAnsi="宋体" w:eastAsia="宋体" w:cs="宋体"/>
          <w:color w:val="000"/>
          <w:sz w:val="28"/>
          <w:szCs w:val="28"/>
        </w:rPr>
        <w:t xml:space="preserve">　　请组织批准我的入团申请，我一定不会辜负组织的期望！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刚刚进入中学的我郑重地向团组织提出申请，要求加入中国共产主义青年团。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二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我是xx中学初二（2）班xxx，志愿参加中国共产主义青年团，坚决拥护团组织的领导，严格遵守共青团的所有章领和规定。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2026-06-19T10:01:52+08:00</dcterms:created>
  <dcterms:modified xsi:type="dcterms:W3CDTF">2026-06-19T10:01:52+08:00</dcterms:modified>
</cp:coreProperties>
</file>

<file path=docProps/custom.xml><?xml version="1.0" encoding="utf-8"?>
<Properties xmlns="http://schemas.openxmlformats.org/officeDocument/2006/custom-properties" xmlns:vt="http://schemas.openxmlformats.org/officeDocument/2006/docPropsVTypes"/>
</file>