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 高中_高一学生入团申请书范本</w:t>
      </w:r>
      <w:bookmarkEnd w:id="1"/>
    </w:p>
    <w:p>
      <w:pPr>
        <w:jc w:val="center"/>
        <w:spacing w:before="0" w:after="450"/>
      </w:pPr>
      <w:r>
        <w:rPr>
          <w:rFonts w:ascii="Arial" w:hAnsi="Arial" w:eastAsia="Arial" w:cs="Arial"/>
          <w:color w:val="999999"/>
          <w:sz w:val="20"/>
          <w:szCs w:val="20"/>
        </w:rPr>
        <w:t xml:space="preserve">来源：网络  作者：静谧旋律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加入共青团的这个大家庭，一直都是学生的梦想，一起来看看本站小编为大家整理的：高一学生入团申请书范本，欢迎阅读，仅供参考，更多内容请关注本站。　　高一学生入团申请书范本（一）尊敬的团支部：　　你好！！　　我是一名高一xx班的学生，自从上初...</w:t>
      </w:r>
    </w:p>
    <w:p>
      <w:pPr>
        <w:ind w:left="0" w:right="0" w:firstLine="560"/>
        <w:spacing w:before="450" w:after="450" w:line="312" w:lineRule="auto"/>
      </w:pPr>
      <w:r>
        <w:rPr>
          <w:rFonts w:ascii="宋体" w:hAnsi="宋体" w:eastAsia="宋体" w:cs="宋体"/>
          <w:color w:val="000"/>
          <w:sz w:val="28"/>
          <w:szCs w:val="28"/>
        </w:rPr>
        <w:t xml:space="preserve">　　加入共青团的这个大家庭，一直都是学生的梦想，一起来看看本站小编为大家整理的：高一学生入团申请书范本，欢迎阅读，仅供参考，更多内容请关注本站。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高一学生入团申请书范本（一）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高一学生入团申请书范本（二）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本身的作用，要把本身的思想和政治觉悟提高到一个新的高度。做一个四有青年，一个有理想、有道德、有文化，有纪律的青年。就因为这样，我就更应该加入这个由中国共产党领导的先进青年的群众组织。把本身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我向团委申请：我会用本身的实际行动去积极的争取以及早日加入共青团。如果我没有被批准，我决不放弃，我会继续努力，我会以团员的标准来要求本身。请团委考验我。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本身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高一学生入团申请书范本（三）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本人，xx中学高一班xxx志愿参加中国共产主义青年团，坚决拥护团组织的领导，严格遵守共青团的所有章领和规定。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高一学生入团申请书范本（四）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高一学生入团申请书范本（五）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一（x）班的学生xx，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2026-03-10T09:08:46+08:00</dcterms:created>
  <dcterms:modified xsi:type="dcterms:W3CDTF">2026-03-10T09:08:46+08:00</dcterms:modified>
</cp:coreProperties>
</file>

<file path=docProps/custom.xml><?xml version="1.0" encoding="utf-8"?>
<Properties xmlns="http://schemas.openxmlformats.org/officeDocument/2006/custom-properties" xmlns:vt="http://schemas.openxmlformats.org/officeDocument/2006/docPropsVTypes"/>
</file>