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共青团入团申请书范文_高一学生共青团入团申请书范文</w:t>
      </w:r>
      <w:bookmarkEnd w:id="1"/>
    </w:p>
    <w:p>
      <w:pPr>
        <w:jc w:val="center"/>
        <w:spacing w:before="0" w:after="450"/>
      </w:pPr>
      <w:r>
        <w:rPr>
          <w:rFonts w:ascii="Arial" w:hAnsi="Arial" w:eastAsia="Arial" w:cs="Arial"/>
          <w:color w:val="999999"/>
          <w:sz w:val="20"/>
          <w:szCs w:val="20"/>
        </w:rPr>
        <w:t xml:space="preserve">来源：网络  作者：雨声轻语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作为有理想，有抱负的好青年，就应该在先进的集体锻炼自己，一起来看看本站小编为大家整理的：高一学生共青团入团申请书范文，欢迎阅读，仅供参考，更多内容请关注本站。　　高一学生共青团入团申请书范文（一）敬爱的团支部：　　我怀着无比崇敬的心情，...</w:t>
      </w:r>
    </w:p>
    <w:p>
      <w:pPr>
        <w:ind w:left="0" w:right="0" w:firstLine="560"/>
        <w:spacing w:before="450" w:after="450" w:line="312" w:lineRule="auto"/>
      </w:pPr>
      <w:r>
        <w:rPr>
          <w:rFonts w:ascii="宋体" w:hAnsi="宋体" w:eastAsia="宋体" w:cs="宋体"/>
          <w:color w:val="000"/>
          <w:sz w:val="28"/>
          <w:szCs w:val="28"/>
        </w:rPr>
        <w:t xml:space="preserve">　　作为有理想，有抱负的好青年，就应该在先进的集体锻炼自己，一起来看看本站小编为大家整理的：高一学生共青团入团申请书范文，欢迎阅读，仅供参考，更多内容请关注本站。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高一（x）班的学生xx，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我是一名高一学生，我志愿加入共青团，我想在优秀的组织中进步、成长，共青团能给我思想上的正确指导，我希望我的高中生活能是“回首来时路，步步皆精彩。”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　　高中一年，我从未放松过自身的学习。因为学习永远是这个社会的主旋律。面对日益严峻的竞争形势，只有不断充实知识能量，才能在社会中脱颖而出。所以，我始终把大学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　　学习之余，我还积极参加学生活动工作。学生事务虽然很繁琐，但如今作为信息委员，我始终热衷于工作。因为除了激情外，我还承担着一份责任。处其位，谋其职。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　　在思想上，我涉猎各类书籍课程，从书中汲取无尽的知识，以不断充实自我、提升思想觉悟、坚定理想信念。另外，我还参加了义务献血，以回馈社会。另外，我的生活多姿多彩，在享受大高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　　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　　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在我还是优秀少先队员的时候，我就知道了中国共青团，那时的我就立下决心，在我上初中以后一定要加入到中国共青团中去，这是我儿时的理想。现在我已经是一名高中生了，我应该为而是的理想奋斗了！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高一（xx）班的学生xx，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高一学生共青团入团申请书范文（四）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岁月如梭，光阴似箭，青春易逝，年华易老。活着的收获是懂得播种和舍予，活着的意义在于努力和耕耘。而青春正是播种的美好时节，成功与失败，欢乐与泪水是人生交响曲的伴奏音符！我们现在正处于关键的时期，应该积极向上，因此我申请加入共青团！</w:t>
      </w:r>
    </w:p>
    <w:p>
      <w:pPr>
        <w:ind w:left="0" w:right="0" w:firstLine="560"/>
        <w:spacing w:before="450" w:after="450" w:line="312" w:lineRule="auto"/>
      </w:pPr>
      <w:r>
        <w:rPr>
          <w:rFonts w:ascii="宋体" w:hAnsi="宋体" w:eastAsia="宋体" w:cs="宋体"/>
          <w:color w:val="000"/>
          <w:sz w:val="28"/>
          <w:szCs w:val="28"/>
        </w:rPr>
        <w:t xml:space="preserve">　　青春是早晨七、八点钟的太阳，如同一团炽热的火焰，像一株生机勃勃的大树，生命的养生和冲刺的辉煌在它身上汇聚。</w:t>
      </w:r>
    </w:p>
    <w:p>
      <w:pPr>
        <w:ind w:left="0" w:right="0" w:firstLine="560"/>
        <w:spacing w:before="450" w:after="450" w:line="312" w:lineRule="auto"/>
      </w:pPr>
      <w:r>
        <w:rPr>
          <w:rFonts w:ascii="宋体" w:hAnsi="宋体" w:eastAsia="宋体" w:cs="宋体"/>
          <w:color w:val="000"/>
          <w:sz w:val="28"/>
          <w:szCs w:val="28"/>
        </w:rPr>
        <w:t xml:space="preserve">　　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　　我们只有懂得人生的真谛，发奋图强，努力耕耘，即使时光就流逝让我们苍老，我们也会觉得无愧于人生，就像鲜花变成了精品，树木变成了家具，它的价值也是无穷的！而中国共产主义青年团是全中国先进青年的代表，是中国共产党的后备军，是共产主义事业的接班人 。她有着光荣的革命传统，是中国革命和建设的生力军。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 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我以饱满的热情申请加入共青团，希望组织能批准我的申请！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高一学生共青团入团申请书范文（五）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