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共青团入团申请书范文_高一学生共青团入团申请书范文</w:t>
      </w:r>
      <w:bookmarkEnd w:id="1"/>
    </w:p>
    <w:p>
      <w:pPr>
        <w:jc w:val="center"/>
        <w:spacing w:before="0" w:after="450"/>
      </w:pPr>
      <w:r>
        <w:rPr>
          <w:rFonts w:ascii="Arial" w:hAnsi="Arial" w:eastAsia="Arial" w:cs="Arial"/>
          <w:color w:val="999999"/>
          <w:sz w:val="20"/>
          <w:szCs w:val="20"/>
        </w:rPr>
        <w:t xml:space="preserve">来源：网络  作者：雨声轻语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作为有理想，有抱负的好青年，就应该在先进的集体锻炼自己，一起来看看本站小编为大家整理的：高一学生共青团入团申请书范文，欢迎阅读，仅供参考，更多内容请关注本站。　　高一学生共青团入团申请书范文（一）敬爱的团支部：　　我怀着无比崇敬的心情，...</w:t>
      </w:r>
    </w:p>
    <w:p>
      <w:pPr>
        <w:ind w:left="0" w:right="0" w:firstLine="560"/>
        <w:spacing w:before="450" w:after="450" w:line="312" w:lineRule="auto"/>
      </w:pPr>
      <w:r>
        <w:rPr>
          <w:rFonts w:ascii="宋体" w:hAnsi="宋体" w:eastAsia="宋体" w:cs="宋体"/>
          <w:color w:val="000"/>
          <w:sz w:val="28"/>
          <w:szCs w:val="28"/>
        </w:rPr>
        <w:t xml:space="preserve">　　作为有理想，有抱负的好青年，就应该在先进的集体锻炼自己，一起来看看本站小编为大家整理的：高一学生共青团入团申请书范文，欢迎阅读，仅供参考，更多内容请关注本站。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激情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在我还是优秀少先队员的时候，我就知道了中国共青团，那时的我就立下决心，在我上初中以后一定要加入到中国共青团中去，这是我儿时的理想。现在我已经是一名高中生了，我应该为而是的理想奋斗了！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x）班的学生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岁月如梭，光阴似箭，青春易逝，年华易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　　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　　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　　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 。她有着光荣的革命传统，是中国革命和建设的生力军。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我以饱满的热情申请加入共青团，希望组织能批准我的申请！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我作为一名高一学生，志愿申请加入中国共产主义青年团。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2026-05-09T12:59:02+08:00</dcterms:created>
  <dcterms:modified xsi:type="dcterms:W3CDTF">2026-05-09T12:59:02+08:00</dcterms:modified>
</cp:coreProperties>
</file>

<file path=docProps/custom.xml><?xml version="1.0" encoding="utf-8"?>
<Properties xmlns="http://schemas.openxmlformats.org/officeDocument/2006/custom-properties" xmlns:vt="http://schemas.openxmlformats.org/officeDocument/2006/docPropsVTypes"/>
</file>