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入共青团申请书范文|初一学生入共青团申请书范文</w:t>
      </w:r>
      <w:bookmarkEnd w:id="1"/>
    </w:p>
    <w:p>
      <w:pPr>
        <w:jc w:val="center"/>
        <w:spacing w:before="0" w:after="450"/>
      </w:pPr>
      <w:r>
        <w:rPr>
          <w:rFonts w:ascii="Arial" w:hAnsi="Arial" w:eastAsia="Arial" w:cs="Arial"/>
          <w:color w:val="999999"/>
          <w:sz w:val="20"/>
          <w:szCs w:val="20"/>
        </w:rPr>
        <w:t xml:space="preserve">来源：网络  作者：倾听心灵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初一学生加入共青团的申请书是要怎样来写呢？下面是本站的小编为大家整理的“初一学生入共青团申请书范文”，仅供参考，希望对大家有帮助，欢迎阅读！　　初一学生入共青团申请书范文【1】敬爱的团支部：　　进入中学的我郑重地向团组织提出申请，要求加...</w:t>
      </w:r>
    </w:p>
    <w:p>
      <w:pPr>
        <w:ind w:left="0" w:right="0" w:firstLine="560"/>
        <w:spacing w:before="450" w:after="450" w:line="312" w:lineRule="auto"/>
      </w:pPr>
      <w:r>
        <w:rPr>
          <w:rFonts w:ascii="宋体" w:hAnsi="宋体" w:eastAsia="宋体" w:cs="宋体"/>
          <w:color w:val="000"/>
          <w:sz w:val="28"/>
          <w:szCs w:val="28"/>
        </w:rPr>
        <w:t xml:space="preserve">　　初一学生加入共青团的申请书是要怎样来写呢？下面是本站的小编为大家整理的“初一学生入共青团申请书范文”，仅供参考，希望对大家有帮助，欢迎阅读！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集体。能够做到尊敬师长，团结同学，遵守《中学生日常行为规范》和《中学生守则》。我上课认真听讲，课后认真完成老师布置的作业，从不拖交、迟交。我在家复习当天所学过的知识的重点、难点。遇到困难时积极、勇敢去面对、并尽自己的所能去解决。实在不懂时，我会虚心向老师教师、同学们请教。本人学习成绩良好，上课认真听讲，还积极参加各种活动，并尽自己的能力做到最好。</w:t>
      </w:r>
    </w:p>
    <w:p>
      <w:pPr>
        <w:ind w:left="0" w:right="0" w:firstLine="560"/>
        <w:spacing w:before="450" w:after="450" w:line="312" w:lineRule="auto"/>
      </w:pPr>
      <w:r>
        <w:rPr>
          <w:rFonts w:ascii="宋体" w:hAnsi="宋体" w:eastAsia="宋体" w:cs="宋体"/>
          <w:color w:val="000"/>
          <w:sz w:val="28"/>
          <w:szCs w:val="28"/>
        </w:rPr>
        <w:t xml:space="preserve">　　我是初X（X）班的学生，我认为自己经是一个先进的青年，符合了团的标准要求。因此我恳求团组织认真考虑和评议让我加入团的大家庭，发扬团的优良传统。做一名优秀的团员。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攀上高峰。如果我未被批准，我决不放弃，克服自己的缺点，接受更多的考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申请人：初X（XX）班</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　　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　　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　　我深刻认识到：共青团作为共产党的后备主力军，有着不可替代的作用。我们要做的更主要的是要严格要求自己，并且学习上争高分，政治上要先进，活动中要积极。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　　在学习方面，我上课认真听讲，课后及时完成作业，做到认真预习、复习两个方面一起抓。另外，积极阅读有关的书籍和资料扩大自己的知识面。 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2026-03-30T14:40:24+08:00</dcterms:created>
  <dcterms:modified xsi:type="dcterms:W3CDTF">2026-03-30T14:40:24+08:00</dcterms:modified>
</cp:coreProperties>
</file>

<file path=docProps/custom.xml><?xml version="1.0" encoding="utf-8"?>
<Properties xmlns="http://schemas.openxmlformats.org/officeDocument/2006/custom-properties" xmlns:vt="http://schemas.openxmlformats.org/officeDocument/2006/docPropsVTypes"/>
</file>