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入团申请书格式范文|初二年级入团申请书范文600字</w:t>
      </w:r>
      <w:bookmarkEnd w:id="1"/>
    </w:p>
    <w:p>
      <w:pPr>
        <w:jc w:val="center"/>
        <w:spacing w:before="0" w:after="450"/>
      </w:pPr>
      <w:r>
        <w:rPr>
          <w:rFonts w:ascii="Arial" w:hAnsi="Arial" w:eastAsia="Arial" w:cs="Arial"/>
          <w:color w:val="999999"/>
          <w:sz w:val="20"/>
          <w:szCs w:val="20"/>
        </w:rPr>
        <w:t xml:space="preserve">来源：网络  作者：梦里花开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加入共青团可以增加我们对学习的信心，初二年级的同学如何写入团申请书呢，下面是本站小编为大家整理的：初二年级入团申请书范文600字，欢迎阅读，仅供参考，更多内容请关注本站。　　初二年级入团申请书范文600字（一）尊敬的团支部：　　我通过团...</w:t>
      </w:r>
    </w:p>
    <w:p>
      <w:pPr>
        <w:ind w:left="0" w:right="0" w:firstLine="560"/>
        <w:spacing w:before="450" w:after="450" w:line="312" w:lineRule="auto"/>
      </w:pPr>
      <w:r>
        <w:rPr>
          <w:rFonts w:ascii="宋体" w:hAnsi="宋体" w:eastAsia="宋体" w:cs="宋体"/>
          <w:color w:val="000"/>
          <w:sz w:val="28"/>
          <w:szCs w:val="28"/>
        </w:rPr>
        <w:t xml:space="preserve">　　加入共青团可以增加我们对学习的信心，初二年级的同学如何写入团申请书呢，下面是本站小编为大家整理的：初二年级入团申请书范文600字，欢迎阅读，仅供参考，更多内容请关注本站。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我通过初中二年多的学习，明白到只有入团才能成为一名优秀的学生，才能使自己的初中生活过得更加充实、有意义。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初二年级入团申请书范文600字（二）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入党申请书范文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工作上，本人已担当初二四班班长，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入党申请书范文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请团支部能够在时间中考验我！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初二年级入团申请书范文600字（五）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初二x班的xxx，在班里任职宣传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