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入团申请书格式范文1000字_高中生入团申请书1000字范文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作为一名二十一世纪的高中生，加入这个共青团这个先进组织是十分重要的，怎么写入团申请书呢，下面是本站小编为大家整理的：高中生入团申请书1000字范文，欢迎阅读，仅供参考，更多内容请关注本站。　　高中生入团申请书1000字范文（一）敬爱的团...</w:t>
      </w:r>
    </w:p>
    <w:p>
      <w:pPr>
        <w:ind w:left="0" w:right="0" w:firstLine="560"/>
        <w:spacing w:before="450" w:after="450" w:line="312" w:lineRule="auto"/>
      </w:pPr>
      <w:r>
        <w:rPr>
          <w:rFonts w:ascii="宋体" w:hAnsi="宋体" w:eastAsia="宋体" w:cs="宋体"/>
          <w:color w:val="000"/>
          <w:sz w:val="28"/>
          <w:szCs w:val="28"/>
        </w:rPr>
        <w:t xml:space="preserve">　　作为一名二十一世纪的高中生，加入这个共青团这个先进组织是十分重要的，怎么写入团申请书呢，下面是本站小编为大家整理的：高中生入团申请书1000字范文，欢迎阅读，仅供参考，更多内容请关注本站。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3）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你们好，本人是高x班学生xxx，在班上担任劳动委员一职。热爱劳动，能协助老师完成各种力所能及的任务。来到天河职中学习的这</w:t>
      </w:r>
    </w:p>
    <w:p>
      <w:pPr>
        <w:ind w:left="0" w:right="0" w:firstLine="560"/>
        <w:spacing w:before="450" w:after="450" w:line="312" w:lineRule="auto"/>
      </w:pPr>
      <w:r>
        <w:rPr>
          <w:rFonts w:ascii="宋体" w:hAnsi="宋体" w:eastAsia="宋体" w:cs="宋体"/>
          <w:color w:val="000"/>
          <w:sz w:val="28"/>
          <w:szCs w:val="28"/>
        </w:rPr>
        <w:t xml:space="preserve">　　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　　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 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2026-03-10T08:24:11+08:00</dcterms:created>
  <dcterms:modified xsi:type="dcterms:W3CDTF">2026-03-10T08:24:11+08:00</dcterms:modified>
</cp:coreProperties>
</file>

<file path=docProps/custom.xml><?xml version="1.0" encoding="utf-8"?>
<Properties xmlns="http://schemas.openxmlformats.org/officeDocument/2006/custom-properties" xmlns:vt="http://schemas.openxmlformats.org/officeDocument/2006/docPropsVTypes"/>
</file>