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【入团申请800字】300字初中生入团申请书</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青年团是青年中的先锋队，初中生如何写入团申请书，一起来看看本站小编为大家整理的：300字初中生入团申请书，欢迎阅读，仅供参考，更多内容请关注本站。　　300字初中生入团申请书（一）敬爱的团支部：　　中国共产主义青年团，它领着青年，培养出...</w:t>
      </w:r>
    </w:p>
    <w:p>
      <w:pPr>
        <w:ind w:left="0" w:right="0" w:firstLine="560"/>
        <w:spacing w:before="450" w:after="450" w:line="312" w:lineRule="auto"/>
      </w:pPr>
      <w:r>
        <w:rPr>
          <w:rFonts w:ascii="宋体" w:hAnsi="宋体" w:eastAsia="宋体" w:cs="宋体"/>
          <w:color w:val="000"/>
          <w:sz w:val="28"/>
          <w:szCs w:val="28"/>
        </w:rPr>
        <w:t xml:space="preserve">　　青年团是青年中的先锋队，初中生如何写入团申请书，一起来看看本站小编为大家整理的：300字初中生入团申请书，欢迎阅读，仅供参考，更多内容请关注本站。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中国共产主义青年团，它领着青年，培养出先进的青年，加强青年的民族自尊、自信和自强精神，树立远大的了理想。青年团对青年有约束力、有团结作用、有吃苦耐劳的精神。正是如此，我必须加入共青团。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团支部若批准了我，我会用实际行动来证明自己，用认真的态度实行团交给我的任务，做个有职责的共青团员，并且决心维护团组织，遵守团章，遵守纪律，在学习、劳动、工作及其它社会活动中起到模范作用。</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300字初中生入团申请书（五）</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在党的培养下长大，对中国共产党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　　我要认真学习中国共产主义章程，自觉遵守章程规定，做一名合格的共青团员，自觉地抵制社会上不良思想和风气影响。我是XXX，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　　这次如果我可以入团，我会更加严格要求自己，尽力以赴，做到，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2026-03-31T09:48:34+08:00</dcterms:created>
  <dcterms:modified xsi:type="dcterms:W3CDTF">2026-03-31T09:48:34+08:00</dcterms:modified>
</cp:coreProperties>
</file>

<file path=docProps/custom.xml><?xml version="1.0" encoding="utf-8"?>
<Properties xmlns="http://schemas.openxmlformats.org/officeDocument/2006/custom-properties" xmlns:vt="http://schemas.openxmlformats.org/officeDocument/2006/docPropsVTypes"/>
</file>