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入团申请书800字左右_高二学生入团申请书800字范文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共青团是党的忠实助手，是一所马克思主义的大学校。那么大家知道高二学生入团申请书800字怎么写吗？以下是本站小编为您整理的“高二学生入团申请书800字范文”，供您参考，更多详细内容请点击本站查看。　　高二学生入团申请书800字范文【一】敬...</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共青团是党的忠实助手，是一所马克思主义的大学校。那么大家知道高二学生入团申请书800字怎么写吗？以下是本站小编为您整理的“高二学生入团申请书800字范文”，供您参考，更多详细内容请点击本站查看。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w:t>
      </w:r>
    </w:p>
    <w:p>
      <w:pPr>
        <w:ind w:left="0" w:right="0" w:firstLine="560"/>
        <w:spacing w:before="450" w:after="450" w:line="312" w:lineRule="auto"/>
      </w:pPr>
      <w:r>
        <w:rPr>
          <w:rFonts w:ascii="宋体" w:hAnsi="宋体" w:eastAsia="宋体" w:cs="宋体"/>
          <w:color w:val="000"/>
          <w:sz w:val="28"/>
          <w:szCs w:val="28"/>
        </w:rPr>
        <w:t xml:space="preserve">　　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作为一名优秀青年，就应该努力的学习，将来报效祖国，而加入青年人自己的组织，一直是我的梦想，而青年人自己的组织就是中国共青团。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普通的青年人，但是我更是一名上进的青年人，我有着崇高的理想和远大的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　　世界的竞争是如此的激烈，我们不能去躲避，我们只有去正面迎接挑战，才有可能在竞争中获得胜利，直到我们胜利为止，我相信我们中华民族一定会屹立在世界的东方，长治富强！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我是高二xx班xx，我志愿加入共青团！</w:t>
      </w:r>
    </w:p>
    <w:p>
      <w:pPr>
        <w:ind w:left="0" w:right="0" w:firstLine="560"/>
        <w:spacing w:before="450" w:after="450" w:line="312" w:lineRule="auto"/>
      </w:pPr>
      <w:r>
        <w:rPr>
          <w:rFonts w:ascii="宋体" w:hAnsi="宋体" w:eastAsia="宋体" w:cs="宋体"/>
          <w:color w:val="000"/>
          <w:sz w:val="28"/>
          <w:szCs w:val="28"/>
        </w:rPr>
        <w:t xml:space="preserve">　　通过学习，我了解了当前的国际国内形势，深刻认识到我党为加强自身建设，为带领全国人民建设社会主义现代化国家，为实现共产主义而做出的不懈努力；同时我也更加清醒地认识到作为一名共青团员应该肩负的责任和承担的义务。 作为新时代的青年，我们的光荣使命是：高举邓小平理论伟大旗帜，认真学习实践＂三个代表＂重要思想，坚持党的基本路线，在建设中国特色社会主义伟大事业中充分发挥生力军作用，为实现＂全面建设小康社会，开创中国特色社会主义事业新局＂的宏伟目标贡献青春、智慧和力量。</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 能一如既往地领导中国不断前进。而这个先进性并不是一个静止的标准线，它所表示的是真正把握时代的脉搏，始终站在时代的最前列，先进性教育就是要培养大家与时俱进的意识，意识的形成不是一个短期过程，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今天，我们正奋斗在实现中华民族伟大复兴的征程上。为将我国建设成富强，民主，文明的社会主义现代化国家，青年必须服从党和团领导。共青团员是青年的先进分子 使共青团员始终成为青年的先进代表是由共青团的性质决定的，是共青团先进性的集中体现。共青团只有教育、团结和引导广大团员始终保持先进性， 充分发挥模范带头作用，才能使广大团员真正成为青年的先进代表。</w:t>
      </w:r>
    </w:p>
    <w:p>
      <w:pPr>
        <w:ind w:left="0" w:right="0" w:firstLine="560"/>
        <w:spacing w:before="450" w:after="450" w:line="312" w:lineRule="auto"/>
      </w:pPr>
      <w:r>
        <w:rPr>
          <w:rFonts w:ascii="宋体" w:hAnsi="宋体" w:eastAsia="宋体" w:cs="宋体"/>
          <w:color w:val="000"/>
          <w:sz w:val="28"/>
          <w:szCs w:val="28"/>
        </w:rPr>
        <w:t xml:space="preserve">　　以上是我对团的认识，请组织考验我！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2026-06-10T05:01:17+08:00</dcterms:created>
  <dcterms:modified xsi:type="dcterms:W3CDTF">2026-06-10T05:01:17+08:00</dcterms:modified>
</cp:coreProperties>
</file>

<file path=docProps/custom.xml><?xml version="1.0" encoding="utf-8"?>
<Properties xmlns="http://schemas.openxmlformats.org/officeDocument/2006/custom-properties" xmlns:vt="http://schemas.openxmlformats.org/officeDocument/2006/docPropsVTypes"/>
</file>