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高中入团志愿书范文800|初中生800字入团志愿书范文</w:t>
      </w:r>
      <w:bookmarkEnd w:id="1"/>
    </w:p>
    <w:p>
      <w:pPr>
        <w:jc w:val="center"/>
        <w:spacing w:before="0" w:after="450"/>
      </w:pPr>
      <w:r>
        <w:rPr>
          <w:rFonts w:ascii="Arial" w:hAnsi="Arial" w:eastAsia="Arial" w:cs="Arial"/>
          <w:color w:val="999999"/>
          <w:sz w:val="20"/>
          <w:szCs w:val="20"/>
        </w:rPr>
        <w:t xml:space="preserve">来源：网络  作者：落梅无痕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要想加入中国共产主义青年团，就一定要有恒心，有耐心，有创新，有责任心。以下是本站小编为大家精心整理的初中生800字入团志愿书范文，欢迎大家阅读，供您参考。更多内容请关注本站。　　初中生800字入团志愿书范文（一）敬爱的团组织：　　加入共...</w:t>
      </w:r>
    </w:p>
    <w:p>
      <w:pPr>
        <w:ind w:left="0" w:right="0" w:firstLine="560"/>
        <w:spacing w:before="450" w:after="450" w:line="312" w:lineRule="auto"/>
      </w:pPr>
      <w:r>
        <w:rPr>
          <w:rFonts w:ascii="宋体" w:hAnsi="宋体" w:eastAsia="宋体" w:cs="宋体"/>
          <w:color w:val="000"/>
          <w:sz w:val="28"/>
          <w:szCs w:val="28"/>
        </w:rPr>
        <w:t xml:space="preserve">　　要想加入中国共产主义青年团，就一定要有恒心，有耐心，有创新，有责任心。以下是本站小编为大家精心整理的初中生800字入团志愿书范文，欢迎大家阅读，供您参考。更多内容请关注本站。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加入共青团是我多年的愿望。我决心在加入团组织以前，以共青团员的标准严格要求自己，以优秀共青团员为榜样，刻苦学习，不断提高自己的思想水平与认识水平，争取做一个完全合格的共青团员。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　　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　　在校我成绩优异，表现良好，多次被评为优秀学生，在班级里一直担任XX（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X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　　恳请团组织批准我的申请！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很大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2026-09-17T08:58:06+08:00</dcterms:created>
  <dcterms:modified xsi:type="dcterms:W3CDTF">2026-09-17T08:58:06+08:00</dcterms:modified>
</cp:coreProperties>
</file>

<file path=docProps/custom.xml><?xml version="1.0" encoding="utf-8"?>
<Properties xmlns="http://schemas.openxmlformats.org/officeDocument/2006/custom-properties" xmlns:vt="http://schemas.openxmlformats.org/officeDocument/2006/docPropsVTypes"/>
</file>