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【入团申请书800字左右】学生入团申请书初三800字范文</w:t>
      </w:r>
      <w:bookmarkEnd w:id="1"/>
    </w:p>
    <w:p>
      <w:pPr>
        <w:jc w:val="center"/>
        <w:spacing w:before="0" w:after="450"/>
      </w:pPr>
      <w:r>
        <w:rPr>
          <w:rFonts w:ascii="Arial" w:hAnsi="Arial" w:eastAsia="Arial" w:cs="Arial"/>
          <w:color w:val="999999"/>
          <w:sz w:val="20"/>
          <w:szCs w:val="20"/>
        </w:rPr>
        <w:t xml:space="preserve">来源：网络  作者：眉眼如画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入团是一种正确且先进的选择，通过入团我们能更好的成长。本站小编整理了“学生入团申请书初三800字范文”仅供参考，希望能帮助到大家！　　篇一：学生入团申请书初三800字范文敬爱的团支部：　　通过对中国共青团的知识的学习，我对团组织的认识又...</w:t>
      </w:r>
    </w:p>
    <w:p>
      <w:pPr>
        <w:ind w:left="0" w:right="0" w:firstLine="560"/>
        <w:spacing w:before="450" w:after="450" w:line="312" w:lineRule="auto"/>
      </w:pPr>
      <w:r>
        <w:rPr>
          <w:rFonts w:ascii="宋体" w:hAnsi="宋体" w:eastAsia="宋体" w:cs="宋体"/>
          <w:color w:val="000"/>
          <w:sz w:val="28"/>
          <w:szCs w:val="28"/>
        </w:rPr>
        <w:t xml:space="preserve">　　入团是一种正确且先进的选择，通过入团我们能更好的成长。本站小编整理了“学生入团申请书初三800字范文”仅供参考，希望能帮助到大家！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中国共青团的知识的学习，我对团组织的认识又加深了很多。现在的我是一名初三学生了，我再也不是曾经小学时期不懂事的我了，我已经开始长大，我要变的更加的懂事。所以我申请加入中国共青团，希望自己能够有一个更大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 “这个世界上本没有路，走的人多了，也便有了路。”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我作为一名初中三年级的学生，在思想认识和个人觉悟上我觉得已经符合共青团的要求，特向团组织申请加入中国共产主义青年团。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现在的我已经是一名初中生了，思想境界和意识已经不再是小学时期的那个我了，我感觉自己的认识和理解都已经提高到了一个新的层次，我觉得，我需要接受更大的任务，去承担更多的责任。</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是初三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2026-02-04T15:09:50+08:00</dcterms:created>
  <dcterms:modified xsi:type="dcterms:W3CDTF">2026-02-04T15:09:50+08:00</dcterms:modified>
</cp:coreProperties>
</file>

<file path=docProps/custom.xml><?xml version="1.0" encoding="utf-8"?>
<Properties xmlns="http://schemas.openxmlformats.org/officeDocument/2006/custom-properties" xmlns:vt="http://schemas.openxmlformats.org/officeDocument/2006/docPropsVTypes"/>
</file>