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大学生入团申请书1000字左右范文(优选54篇)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1000字左右范文1尊敬的团组织：您好!中国共产主义青年团是中国^v^领导下的先进青年的群众组织，是广大青年在实践中学习的共产主义的学校，是中国^v^的助手和后备军。为使自己成为新一代的共产主义接班人，建设共产主义的预备军的...</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我认识到中国共产主义青年团是中国*领导的先进青年的群众组织，是广大青年在实践中学习中国特色社会主义和共产主义学校，是中国*的助手和后备军，所以我申请加入中国共青团坚决拥护中国*的纲领。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大学生入团申请书1000字左右范文6</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年级()班的，我志愿加入中国共产主义青年团!一直以来我都认为加入共青团是一件光荣的事，因为共青团是中国^v^领导的先进青年的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中国共产主义青年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 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 中国共产主义青年团是中国领导的先进青年的群众组织，是广大青年在实践中学习中国特色社会主义和共产主义学校，是中国的助手和后备军，所以我申请加入中国共产主义青年团，坚决拥护党的纲领。</w:t>
      </w:r>
    </w:p>
    <w:p>
      <w:pPr>
        <w:ind w:left="0" w:right="0" w:firstLine="560"/>
        <w:spacing w:before="450" w:after="450" w:line="312" w:lineRule="auto"/>
      </w:pPr>
      <w:r>
        <w:rPr>
          <w:rFonts w:ascii="宋体" w:hAnsi="宋体" w:eastAsia="宋体" w:cs="宋体"/>
          <w:color w:val="000"/>
          <w:sz w:val="28"/>
          <w:szCs w:val="28"/>
        </w:rPr>
        <w:t xml:space="preserve">我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大学生入团申请书1000字左右范文11</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我作为一名已有多年团龄的老团员，积极参加团的活动，正确行使团章规定的权利，模范履行团员义务。因此，我志愿申请建筑工程学院“优秀团员”称号。</w:t>
      </w:r>
    </w:p>
    <w:p>
      <w:pPr>
        <w:ind w:left="0" w:right="0" w:firstLine="560"/>
        <w:spacing w:before="450" w:after="450" w:line="312" w:lineRule="auto"/>
      </w:pPr>
      <w:r>
        <w:rPr>
          <w:rFonts w:ascii="宋体" w:hAnsi="宋体" w:eastAsia="宋体" w:cs="宋体"/>
          <w:color w:val="000"/>
          <w:sz w:val="28"/>
          <w:szCs w:val="28"/>
        </w:rPr>
        <w:t xml:space="preserve">人需要自己不断的挑战自己，超越自己，这样的人生才有意义。因此在进大学初，我就为自己制定了大学生获得短暂计划，以此勉励自己，提醒自己，争取能在大学4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在大学第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革命烈士陵园扫墓活动，并主持过主题班会，积极参加各种形式的团活动。在实践中切实履行作为一个共青团员的光荣义务，能够和其他同学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w:t>
      </w:r>
    </w:p>
    <w:p>
      <w:pPr>
        <w:ind w:left="0" w:right="0" w:firstLine="560"/>
        <w:spacing w:before="450" w:after="450" w:line="312" w:lineRule="auto"/>
      </w:pPr>
      <w:r>
        <w:rPr>
          <w:rFonts w:ascii="宋体" w:hAnsi="宋体" w:eastAsia="宋体" w:cs="宋体"/>
          <w:color w:val="000"/>
          <w:sz w:val="28"/>
          <w:szCs w:val="28"/>
        </w:rPr>
        <w:t xml:space="preserve">追求永无止境，学习永无止境，时时刻刻严格要求自己，我深知一个优秀的共青团员要用知识来武装自己。努力，认真，本着实事求是的原则学习每个学科的课程，积极配合老师的工作，加强与老师之间的联系，是班级拥有一个良好的学习氛围。，另外还广泛阅读和自身专业有相关联系的学科书籍，扩大自己的知识面，是自身的综合素质进一步提高。人海茫茫，大家能相聚在一起是一种缘分，因此我格外珍惜这段友谊。在生活上，搞好同学间的关系，互帮互助，互相学习，为生活增添了不少乐趣。在学习之余和好友一起去打球，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作为工程管理—081的一员，我为自己的班级而骄傲，我希望它能走的更好，我愿意为它付出更多，那是我的另一个家。在班级风采大赛中，哪怕要忍受两个星期的腿疼，我也会尽力把自己的节目表演好；在明知道自己家境不好的情况下，但为了照顾家中有急的同学，我也会毫不犹豫地把自己的助学金名额让出去；在知道自己会被嘲笑的前提下，但为了帮助大家更好复习，我仍会义无反顾地提出倡议，在班级建立起所谓的学习小组。</w:t>
      </w:r>
    </w:p>
    <w:p>
      <w:pPr>
        <w:ind w:left="0" w:right="0" w:firstLine="560"/>
        <w:spacing w:before="450" w:after="450" w:line="312" w:lineRule="auto"/>
      </w:pPr>
      <w:r>
        <w:rPr>
          <w:rFonts w:ascii="宋体" w:hAnsi="宋体" w:eastAsia="宋体" w:cs="宋体"/>
          <w:color w:val="000"/>
          <w:sz w:val="28"/>
          <w:szCs w:val="28"/>
        </w:rPr>
        <w:t xml:space="preserve">作为一名新世纪的大学生，在以知识武装自己头脑的同时，更要全面发展自己，以全新的姿态搏击于时代的洪流。的确，在学习上有所建树，不足以完全证明自己的能力，社会需要的是有很好的交际能力，表达能力，组织能力，管理能力的复合型人才。因此，在以后的日子里，我会注重这方面的发展，让自己更加完善，更加优秀！</w:t>
      </w:r>
    </w:p>
    <w:p>
      <w:pPr>
        <w:ind w:left="0" w:right="0" w:firstLine="560"/>
        <w:spacing w:before="450" w:after="450" w:line="312" w:lineRule="auto"/>
      </w:pPr>
      <w:r>
        <w:rPr>
          <w:rFonts w:ascii="宋体" w:hAnsi="宋体" w:eastAsia="宋体" w:cs="宋体"/>
          <w:color w:val="000"/>
          <w:sz w:val="28"/>
          <w:szCs w:val="28"/>
        </w:rPr>
        <w:t xml:space="preserve">真的很感谢学校，感谢这次来之不易的机会，我会更加努力学习，以自己的实际行动回报国家，人民。在学习中，做好榜样，和大家一起共勉励。在生活中，与同学相互关心，共同进步。真正去履行这个时代赋予我们大学生的责任、义务。做一个充满激情，壮志满怀的天之骄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天下兴亡，匹夫有责”。从古至今，无论是“位卑未敢忘忧国”的陆游，“居庙堂之高。处江湖之远”的范仲淹，还是“一枪碧血勤珍重”的秋瑾，“我以我血荐轩辕的鲁迅，都懂得爱国是“作为一个臣民必备的素养”的道理。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唇亡齿寒就是一个显而易见的例子，霍去病“不灭匈奴不为家”，文天祥“人生自古谁无死，留取丹青照汗青”。乃广为传扬之佳话，秦桧^v^求荣，吴三桂引兵入清，则遭万世之唾骂。遵循客观规律，人们自是尊敬“富贵不能淫，威武不能屈”的爱国志士，痛恨奴颜婢膝的^v^之辈。</w:t>
      </w:r>
    </w:p>
    <w:p>
      <w:pPr>
        <w:ind w:left="0" w:right="0" w:firstLine="560"/>
        <w:spacing w:before="450" w:after="450" w:line="312" w:lineRule="auto"/>
      </w:pPr>
      <w:r>
        <w:rPr>
          <w:rFonts w:ascii="宋体" w:hAnsi="宋体" w:eastAsia="宋体" w:cs="宋体"/>
          <w:color w:val="000"/>
          <w:sz w:val="28"/>
          <w:szCs w:val="28"/>
        </w:rPr>
        <w:t xml:space="preserve">^v^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__和^v^__^v^重要思想为行动指南，深入贯彻落实__，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团。</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v^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v^我想这就是对^v^青年意味着责任^v^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v^苟利国家生死以，岂因祸福避趋之^v^的忠烈，就要有^v^是草，就要碧绿大地;是树，就要营造绿荫^v^的忠诚，就要有^v^竹可折而不可变其节，玉可焚而不可毁其洁^v^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 每个人也都必须履行责任，承担责任。不但要承担自身的责任，也要承担家庭和社会的责任。因为只有责任才能激发人的潜能，唤醒人的良知。 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5月初二学生入团申请书1000字</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 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大学生入团申请书1000字左右范文21</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我是__学校大一(三)班___申请参加中国共产主义青年团，坚决拥护团组织的领导，严格遵守共青团的所有规章。</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一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大学生入团申请书1000字左右范文24</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大学生入团申请书1000字左右范文26</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通过对组织的了解，我明白了团员的权利和义务及两者之间的关系，知道了作为共青团团员的使命感和荣誉感。我申请加入共青团!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初二初三这段时间，我虽然没有被批准入团，但在学习生活中有一定收获。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初三的“全国初中应用物理知识竞赛”取得了广州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并顺地完成了“第五届全国中学生数理化学科能力展示活动”中数学/物理和化学三科的报名工作。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v^的纲领，履行团员的义务，成为中国^v^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大学生入团申请书1000字左右范文33</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大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2026-03-10T06:41:59+08:00</dcterms:created>
  <dcterms:modified xsi:type="dcterms:W3CDTF">2026-03-10T06:41:59+08:00</dcterms:modified>
</cp:coreProperties>
</file>

<file path=docProps/custom.xml><?xml version="1.0" encoding="utf-8"?>
<Properties xmlns="http://schemas.openxmlformats.org/officeDocument/2006/custom-properties" xmlns:vt="http://schemas.openxmlformats.org/officeDocument/2006/docPropsVTypes"/>
</file>