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【共青团入团申请书范文】初中学生共青团入团申请书600字</w:t>
      </w:r>
      <w:bookmarkEnd w:id="1"/>
    </w:p>
    <w:p>
      <w:pPr>
        <w:jc w:val="center"/>
        <w:spacing w:before="0" w:after="450"/>
      </w:pPr>
      <w:r>
        <w:rPr>
          <w:rFonts w:ascii="Arial" w:hAnsi="Arial" w:eastAsia="Arial" w:cs="Arial"/>
          <w:color w:val="999999"/>
          <w:sz w:val="20"/>
          <w:szCs w:val="20"/>
        </w:rPr>
        <w:t xml:space="preserve">来源：网络  作者：明月清风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写好入团申请书对于入团申请者比较重要，一起来看看本站小编为大家整理的：初中学生共青团入团申请书600字，欢迎阅读，仅供参考，更多内容请关注本站。　　初中学生共青团入团申请书600字（一）敬爱的团组织：　　您好，我是本校初二生，对于共青团...</w:t>
      </w:r>
    </w:p>
    <w:p>
      <w:pPr>
        <w:ind w:left="0" w:right="0" w:firstLine="560"/>
        <w:spacing w:before="450" w:after="450" w:line="312" w:lineRule="auto"/>
      </w:pPr>
      <w:r>
        <w:rPr>
          <w:rFonts w:ascii="宋体" w:hAnsi="宋体" w:eastAsia="宋体" w:cs="宋体"/>
          <w:color w:val="000"/>
          <w:sz w:val="28"/>
          <w:szCs w:val="28"/>
        </w:rPr>
        <w:t xml:space="preserve">　　写好入团申请书对于入团申请者比较重要，一起来看看本站小编为大家整理的：初中学生共青团入团申请书600字，欢迎阅读，仅供参考，更多内容请关注本站。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您好，我是本校初二生，对于共青团，我一直有着深深的向往，我志愿加入中国共产主义青年团！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作为共产党的后备主力军，有着不可替代的作用。因为通过学习我认识到中国共产主义青年团的性质是：“中国共产主义青年团是中国共产党领导的先进青年的群众组织，是广大青年在实践中学习共产主义的学校，是中国共产党的助手。”升入初二以来，我时刻铭记自己是要成为一个光荣的共青团员的人，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团的认识有了进一步的提高，更加了解团的基本路线、方针和政策等的真正含义，更加坚定共产党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　　作为初二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我希望能更好地融入男生们的活动中去。</w:t>
      </w:r>
    </w:p>
    <w:p>
      <w:pPr>
        <w:ind w:left="0" w:right="0" w:firstLine="560"/>
        <w:spacing w:before="450" w:after="450" w:line="312" w:lineRule="auto"/>
      </w:pPr>
      <w:r>
        <w:rPr>
          <w:rFonts w:ascii="宋体" w:hAnsi="宋体" w:eastAsia="宋体" w:cs="宋体"/>
          <w:color w:val="000"/>
          <w:sz w:val="28"/>
          <w:szCs w:val="28"/>
        </w:rPr>
        <w:t xml:space="preserve">　　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　　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　　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这世上，每个人都肩负着一定的责任。作为新时期的一名青年，我们应该自觉承担起应尽的责任，我对共青团拥护的炽热之心是不变的，为团旗增辉的坚定决心是不变的。我志愿加入共青团！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通过共产党员先进性教育学习，我对保持共产党员先进性教育活动有了进一步的认识，对“三个代表”重要思想的科学内涵和精神实质有了进一步的理解。也使我增添了加入共产党的信念。</w:t>
      </w:r>
    </w:p>
    <w:p>
      <w:pPr>
        <w:ind w:left="0" w:right="0" w:firstLine="560"/>
        <w:spacing w:before="450" w:after="450" w:line="312" w:lineRule="auto"/>
      </w:pPr>
      <w:r>
        <w:rPr>
          <w:rFonts w:ascii="宋体" w:hAnsi="宋体" w:eastAsia="宋体" w:cs="宋体"/>
          <w:color w:val="000"/>
          <w:sz w:val="28"/>
          <w:szCs w:val="28"/>
        </w:rPr>
        <w:t xml:space="preserve">　　在思想政治方面。我积极要求进步，努力向团组织靠拢，并时刻用团的理论来指导自己的行为。大一伊始，我便递交了入团申请书，表明了我想入团的决心。但是因为还是有差距，没有入团。我知道努力决对不能盲目，要有正确方向的指引，与此同时还要不断提高自身的思想觉悟和思想政治修养，所以除了学习团章之外，我还经常阅读一些有关团员先进事迹的书籍和报刊等，而且把一些原则性的问题积极落实到现实生活中。在思想道德上的不断提高不仅是为我以后加入优秀政党提供了有力支撑。</w:t>
      </w:r>
    </w:p>
    <w:p>
      <w:pPr>
        <w:ind w:left="0" w:right="0" w:firstLine="560"/>
        <w:spacing w:before="450" w:after="450" w:line="312" w:lineRule="auto"/>
      </w:pPr>
      <w:r>
        <w:rPr>
          <w:rFonts w:ascii="宋体" w:hAnsi="宋体" w:eastAsia="宋体" w:cs="宋体"/>
          <w:color w:val="000"/>
          <w:sz w:val="28"/>
          <w:szCs w:val="28"/>
        </w:rPr>
        <w:t xml:space="preserve">　　学习上，我不为学习而学习，更不为考试而学习，而是在学习中不断充实自我，培养自己良好的思考习惯，所以我有着端正的学习态度，善于学习，成绩不算优秀，我会继续努力。遭遇挫折，我不会灰心丧气，而是总结经验，扬长避短，努力在以后取得更好的成绩。并且，我也在为自己的下一个转折点作充分的准备。</w:t>
      </w:r>
    </w:p>
    <w:p>
      <w:pPr>
        <w:ind w:left="0" w:right="0" w:firstLine="560"/>
        <w:spacing w:before="450" w:after="450" w:line="312" w:lineRule="auto"/>
      </w:pPr>
      <w:r>
        <w:rPr>
          <w:rFonts w:ascii="宋体" w:hAnsi="宋体" w:eastAsia="宋体" w:cs="宋体"/>
          <w:color w:val="000"/>
          <w:sz w:val="28"/>
          <w:szCs w:val="28"/>
        </w:rPr>
        <w:t xml:space="preserve">　　我的初中生活还有一年，而这一年，是我重要的人生转折点。越发成熟的我，学会了在挫折中不断成长，也学会了在他人认可面前不骄不躁，也学会了在失落时候不迷失自我。只愿自己在更多的考验中站得住脚，成为时代的中流砥柱。</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我是一名初一学生，我对加入共青团有着饱满的热情和永不气馁的决心，我志愿加入共青团！</w:t>
      </w:r>
    </w:p>
    <w:p>
      <w:pPr>
        <w:ind w:left="0" w:right="0" w:firstLine="560"/>
        <w:spacing w:before="450" w:after="450" w:line="312" w:lineRule="auto"/>
      </w:pPr>
      <w:r>
        <w:rPr>
          <w:rFonts w:ascii="宋体" w:hAnsi="宋体" w:eastAsia="宋体" w:cs="宋体"/>
          <w:color w:val="000"/>
          <w:sz w:val="28"/>
          <w:szCs w:val="28"/>
        </w:rPr>
        <w:t xml:space="preserve">　　我积极的组织班级里的同学开展各项活动，每月的活动中都能看到我忙碌的身影。演讲不仅是我的特长而且在出板报方面也别有创意，每月的板报都少不了我的策划。不仅是班级的活动，我还积极参加学校举办的各项活动，在20xx年至20xx年系、校举行的各项活动中都能看到我出色的表现。</w:t>
      </w:r>
    </w:p>
    <w:p>
      <w:pPr>
        <w:ind w:left="0" w:right="0" w:firstLine="560"/>
        <w:spacing w:before="450" w:after="450" w:line="312" w:lineRule="auto"/>
      </w:pPr>
      <w:r>
        <w:rPr>
          <w:rFonts w:ascii="宋体" w:hAnsi="宋体" w:eastAsia="宋体" w:cs="宋体"/>
          <w:color w:val="000"/>
          <w:sz w:val="28"/>
          <w:szCs w:val="28"/>
        </w:rPr>
        <w:t xml:space="preserve">　　平时的我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思想上，我积极向上，努力向团组织靠拢，对于团和党的理论知识有了更进一步的学习和理解，使自己的思想觉悟和政治修养得到了一定的提高。同时在课余时间我还经常阅读有关党员先进事迹的书籍和报刊，时刻关心国家的时事政治。积极参加学校以及班级组织的思想政治学习，增强自身的团性原则，按照团章规定的团员标准来要求自己，虚心向身边的团员学习。</w:t>
      </w:r>
    </w:p>
    <w:p>
      <w:pPr>
        <w:ind w:left="0" w:right="0" w:firstLine="560"/>
        <w:spacing w:before="450" w:after="450" w:line="312" w:lineRule="auto"/>
      </w:pPr>
      <w:r>
        <w:rPr>
          <w:rFonts w:ascii="宋体" w:hAnsi="宋体" w:eastAsia="宋体" w:cs="宋体"/>
          <w:color w:val="000"/>
          <w:sz w:val="28"/>
          <w:szCs w:val="28"/>
        </w:rPr>
        <w:t xml:space="preserve">　　在学习上，我能够合理安排自己的时间，认真学习各门科的理论知识，积极参加课堂讨论，发现问题解决问题，认真完成老师布置的作业，并经常到图书馆借阅专的相关书籍和资料，扩大自己的知识面。在上一学年中能够保持自己的成绩。努力读书，希望能够充实自己的大脑。</w:t>
      </w:r>
    </w:p>
    <w:p>
      <w:pPr>
        <w:ind w:left="0" w:right="0" w:firstLine="560"/>
        <w:spacing w:before="450" w:after="450" w:line="312" w:lineRule="auto"/>
      </w:pPr>
      <w:r>
        <w:rPr>
          <w:rFonts w:ascii="宋体" w:hAnsi="宋体" w:eastAsia="宋体" w:cs="宋体"/>
          <w:color w:val="000"/>
          <w:sz w:val="28"/>
          <w:szCs w:val="28"/>
        </w:rPr>
        <w:t xml:space="preserve">　　请组织批准我！我会继续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志愿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初中学生共青团入团申请书600字（五）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2026-09-24T17:47:50+08:00</dcterms:created>
  <dcterms:modified xsi:type="dcterms:W3CDTF">2026-09-24T17:47:50+08:00</dcterms:modified>
</cp:coreProperties>
</file>

<file path=docProps/custom.xml><?xml version="1.0" encoding="utf-8"?>
<Properties xmlns="http://schemas.openxmlformats.org/officeDocument/2006/custom-properties" xmlns:vt="http://schemas.openxmlformats.org/officeDocument/2006/docPropsVTypes"/>
</file>