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【入团申请书700字左右】初三学生入团申请书700字</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身为一名青年就应该加入共青团组织。下面是本站的小编为大家收集整理的“初三学生入团申请书700字”，供大家参考！希望可以帮助到大家！更多精彩内容请持续关注本站！　　初三学生入团申请书700字【一】敬爱的团支部团委：　　你们好！我是一个在党...</w:t>
      </w:r>
    </w:p>
    <w:p>
      <w:pPr>
        <w:ind w:left="0" w:right="0" w:firstLine="560"/>
        <w:spacing w:before="450" w:after="450" w:line="312" w:lineRule="auto"/>
      </w:pPr>
      <w:r>
        <w:rPr>
          <w:rFonts w:ascii="宋体" w:hAnsi="宋体" w:eastAsia="宋体" w:cs="宋体"/>
          <w:color w:val="000"/>
          <w:sz w:val="28"/>
          <w:szCs w:val="28"/>
        </w:rPr>
        <w:t xml:space="preserve">　　身为一名青年就应该加入共青团组织。下面是本站的小编为大家收集整理的“初三学生入团申请书700字”，供大家参考！希望可以帮助到大家！更多精彩内容请持续关注本站！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　　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由于上了那次的团课，我初三五班XX真的是迫切等待考验的一只未来的小鸟，在蓝天中努力寻求一条能跟得上团的步伐的路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您好，我是初三年级的学生，我志愿加入共青团！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我志愿加入中国共青团，并以中国共青团团员的要求来要求自己。</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　　但是我希望团组织能给我一次机会，证明让我入团是对的！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初三学生入团申请书700字【五】</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2026-06-19T12:47:05+08:00</dcterms:created>
  <dcterms:modified xsi:type="dcterms:W3CDTF">2026-06-19T12:47:05+08:00</dcterms:modified>
</cp:coreProperties>
</file>

<file path=docProps/custom.xml><?xml version="1.0" encoding="utf-8"?>
<Properties xmlns="http://schemas.openxmlformats.org/officeDocument/2006/custom-properties" xmlns:vt="http://schemas.openxmlformats.org/officeDocument/2006/docPropsVTypes"/>
</file>