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【入共青团申请书怎么写】高中生入共青团申请书800字范文</w:t>
      </w:r>
      <w:bookmarkEnd w:id="1"/>
    </w:p>
    <w:p>
      <w:pPr>
        <w:jc w:val="center"/>
        <w:spacing w:before="0" w:after="450"/>
      </w:pPr>
      <w:r>
        <w:rPr>
          <w:rFonts w:ascii="Arial" w:hAnsi="Arial" w:eastAsia="Arial" w:cs="Arial"/>
          <w:color w:val="999999"/>
          <w:sz w:val="20"/>
          <w:szCs w:val="20"/>
        </w:rPr>
        <w:t xml:space="preserve">来源：网络  作者：翠竹清韵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中国共青团都是走在时代前列的一批人才和青年，高中生如何写入团申请书呢，一起来看看本站小编为大家整理的：高中生入共青团申请书800字范文，欢迎阅读，仅供参考，更多内容请关注本站。　　高中生入共青团申请书800字范文（一）敬爱的团组织：　　...</w:t>
      </w:r>
    </w:p>
    <w:p>
      <w:pPr>
        <w:ind w:left="0" w:right="0" w:firstLine="560"/>
        <w:spacing w:before="450" w:after="450" w:line="312" w:lineRule="auto"/>
      </w:pPr>
      <w:r>
        <w:rPr>
          <w:rFonts w:ascii="宋体" w:hAnsi="宋体" w:eastAsia="宋体" w:cs="宋体"/>
          <w:color w:val="000"/>
          <w:sz w:val="28"/>
          <w:szCs w:val="28"/>
        </w:rPr>
        <w:t xml:space="preserve">　　中国共青团都是走在时代前列的一批人才和青年，高中生如何写入团申请书呢，一起来看看本站小编为大家整理的：高中生入共青团申请书800字范文，欢迎阅读，仅供参考，更多内容请关注本站。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高中生入共青团申请书800字范文（一）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高中生入共青团申请书800字范文（二）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高中生入共青团申请书800字范文（三）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通过团章的学习，团组织和团员同学的教育和帮助，认识到作为新世纪的青年，必须加入青年人自己的组织——中国共产主义青年团。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早就“四有”青年的革命熔炉。在不同的条件下，各个历史时期都有着自己的任务，四化建设中它将是长征的英勇突击队，有志向的青年人都应在这个大熔炉中锻炼成长。同时中国共产主义青年团也是建设民主、文明、富强的社会主义祖国的生力军。</w:t>
      </w:r>
    </w:p>
    <w:p>
      <w:pPr>
        <w:ind w:left="0" w:right="0" w:firstLine="560"/>
        <w:spacing w:before="450" w:after="450" w:line="312" w:lineRule="auto"/>
      </w:pPr>
      <w:r>
        <w:rPr>
          <w:rFonts w:ascii="宋体" w:hAnsi="宋体" w:eastAsia="宋体" w:cs="宋体"/>
          <w:color w:val="000"/>
          <w:sz w:val="28"/>
          <w:szCs w:val="28"/>
        </w:rPr>
        <w:t xml:space="preserve">　　它的最终目的是在中国共产党的领导下，实现共产主义的社会制度。回顾共青团的成长历史，无不感到自豪和骄傲。抗日战争、解放战争，共青团员始终站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我志愿加入中国共产主义青年团，并不是为了彰显自己，而是为了能接受团组织的教育，接受团组织的考验，和给自己一个锻炼的机会。使自己变得有理想、有抱负、有道德、有文化、有纪律。</w:t>
      </w:r>
    </w:p>
    <w:p>
      <w:pPr>
        <w:ind w:left="0" w:right="0" w:firstLine="560"/>
        <w:spacing w:before="450" w:after="450" w:line="312" w:lineRule="auto"/>
      </w:pPr>
      <w:r>
        <w:rPr>
          <w:rFonts w:ascii="宋体" w:hAnsi="宋体" w:eastAsia="宋体" w:cs="宋体"/>
          <w:color w:val="000"/>
          <w:sz w:val="28"/>
          <w:szCs w:val="28"/>
        </w:rPr>
        <w:t xml:space="preserve">　　如果我被批准加入共产主义青年团，我将遵守团章，执行团的决议，遵守团的纪律，履行团员义务，做个名副其实的共青团员。如果团组织暂时没有批准我的申请，我也不灰心丧气，我将会再接再厉，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高中生入共青团申请书800字范文（四）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w:t>
      </w:r>
    </w:p>
    <w:p>
      <w:pPr>
        <w:ind w:left="0" w:right="0" w:firstLine="560"/>
        <w:spacing w:before="450" w:after="450" w:line="312" w:lineRule="auto"/>
      </w:pPr>
      <w:r>
        <w:rPr>
          <w:rFonts w:ascii="宋体" w:hAnsi="宋体" w:eastAsia="宋体" w:cs="宋体"/>
          <w:color w:val="000"/>
          <w:sz w:val="28"/>
          <w:szCs w:val="28"/>
        </w:rPr>
        <w:t xml:space="preserve">　　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高中生入共青团申请书800字范文（五）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高二（x）班的学生，今年已满16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