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想要加入中国共产党的入党申请人向党组织提出入党申请所需要的材料。写入党申请书申请入党的人向党组织表明自己的入党愿望和决心，要联系思想实际谈自己对党的认识，向党组织交心，切忌只抄书抄报，不谈真实思想。本站今天为大家精心准备了入团申...</w:t>
      </w:r>
    </w:p>
    <w:p>
      <w:pPr>
        <w:ind w:left="0" w:right="0" w:firstLine="560"/>
        <w:spacing w:before="450" w:after="450" w:line="312" w:lineRule="auto"/>
      </w:pPr>
      <w:r>
        <w:rPr>
          <w:rFonts w:ascii="宋体" w:hAnsi="宋体" w:eastAsia="宋体" w:cs="宋体"/>
          <w:color w:val="000"/>
          <w:sz w:val="28"/>
          <w:szCs w:val="28"/>
        </w:rPr>
        <w:t xml:space="preserve">入党申请书是想要加入中国共产党的入党申请人向党组织提出入党申请所需要的材料。写入党申请书申请入党的人向党组织表明自己的入党愿望和决心，要联系思想实际谈自己对党的认识，向党组织交心，切忌只抄书抄报，不谈真实思想。本站今天为大家精心准备了入团申请书1000字左右，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入团申请书1000字左右</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2025年__月__日[_TAG_h2]　　入团申请书1000字左右</w:t>
      </w:r>
    </w:p>
    <w:p>
      <w:pPr>
        <w:ind w:left="0" w:right="0" w:firstLine="560"/>
        <w:spacing w:before="450" w:after="450" w:line="312" w:lineRule="auto"/>
      </w:pPr>
      <w:r>
        <w:rPr>
          <w:rFonts w:ascii="宋体" w:hAnsi="宋体" w:eastAsia="宋体" w:cs="宋体"/>
          <w:color w:val="000"/>
          <w:sz w:val="28"/>
          <w:szCs w:val="28"/>
        </w:rPr>
        <w:t xml:space="preserve">　　尊敬的校领导致敬：</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2025年__月__日[_TAG_h2]　　入团申请书1000字左右</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2026-03-10T06:53:23+08:00</dcterms:created>
  <dcterms:modified xsi:type="dcterms:W3CDTF">2026-03-10T06:53:23+08:00</dcterms:modified>
</cp:coreProperties>
</file>

<file path=docProps/custom.xml><?xml version="1.0" encoding="utf-8"?>
<Properties xmlns="http://schemas.openxmlformats.org/officeDocument/2006/custom-properties" xmlns:vt="http://schemas.openxmlformats.org/officeDocument/2006/docPropsVTypes"/>
</file>