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2025年共青团入团申请书</w:t>
      </w:r>
      <w:bookmarkEnd w:id="1"/>
    </w:p>
    <w:p>
      <w:pPr>
        <w:jc w:val="center"/>
        <w:spacing w:before="0" w:after="450"/>
      </w:pPr>
      <w:r>
        <w:rPr>
          <w:rFonts w:ascii="Arial" w:hAnsi="Arial" w:eastAsia="Arial" w:cs="Arial"/>
          <w:color w:val="999999"/>
          <w:sz w:val="20"/>
          <w:szCs w:val="20"/>
        </w:rPr>
        <w:t xml:space="preserve">来源：网络  作者：诗酒琴音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2024年共青团入团申请书，希望能帮助到大家!...</w:t>
      </w:r>
    </w:p>
    <w:p>
      <w:pPr>
        <w:ind w:left="0" w:right="0" w:firstLine="560"/>
        <w:spacing w:before="450" w:after="450" w:line="312" w:lineRule="auto"/>
      </w:pPr>
      <w:r>
        <w:rPr>
          <w:rFonts w:ascii="宋体" w:hAnsi="宋体" w:eastAsia="宋体" w:cs="宋体"/>
          <w:color w:val="000"/>
          <w:sz w:val="28"/>
          <w:szCs w:val="28"/>
        </w:rPr>
        <w:t xml:space="preserve">申请书是个人或集体向组织、机关、企事业单位或社会团体表述愿望、提出请求时使用的一种文书。申请书的使用范围广泛，申请书也是一种专用书信，它同一般书信一样，也是表情达意的工具。以下是一路范文网分享的2025年共青团入团申请书，希望能帮助到大家! [_TAG_h2]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我志愿加入中国共产主义青年团。我认识到中国共产主义青年团是青年群众的先进组织，是中国共产党的好助手和后备军，是一个有纪律的组织。因此我向学校团委申请，加入共青团，请学校团委考察及批准。</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团员。并且决心维护团组织，为团组织争光，为校争光，为国争光。在成绩上，我会努力提高自己的成绩。做一个模范的共青团团员。这是我的愿望和理想，我会为着我的理想奋斗的。</w:t>
      </w:r>
    </w:p>
    <w:p>
      <w:pPr>
        <w:ind w:left="0" w:right="0" w:firstLine="560"/>
        <w:spacing w:before="450" w:after="450" w:line="312" w:lineRule="auto"/>
      </w:pPr>
      <w:r>
        <w:rPr>
          <w:rFonts w:ascii="宋体" w:hAnsi="宋体" w:eastAsia="宋体" w:cs="宋体"/>
          <w:color w:val="000"/>
          <w:sz w:val="28"/>
          <w:szCs w:val="28"/>
        </w:rPr>
        <w:t xml:space="preserve">　　如若这次未能评上，我会找出不能入团的原因，努力纠正错误，当这次是团组织对我的考验，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我叫___，是一名学生，同每一名中学生一样，有着理想和抱负，向往着美好的未来，而这一切都需要有一个指路的标灯，团组织就是我们前进道路上的航标，所以我迫切要求加入共青团组织。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十分向往加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2025年共青团入团申请书</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我是一名，我志愿加入中国共产主义青年团！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因为以前一心只扑到学习上，忽略了入团的时机，在心里一直是一个遗憾，所以一开始，我就迫不及待地希望加入共青团了，我想投入共青团这个优秀组织的怀抱。</w:t>
      </w:r>
    </w:p>
    <w:p>
      <w:pPr>
        <w:ind w:left="0" w:right="0" w:firstLine="560"/>
        <w:spacing w:before="450" w:after="450" w:line="312" w:lineRule="auto"/>
      </w:pPr>
      <w:r>
        <w:rPr>
          <w:rFonts w:ascii="宋体" w:hAnsi="宋体" w:eastAsia="宋体" w:cs="宋体"/>
          <w:color w:val="000"/>
          <w:sz w:val="28"/>
          <w:szCs w:val="28"/>
        </w:rPr>
        <w:t xml:space="preserve">　　中国共青团是共产党的后备军，二者是相互关联不可分割的。开展增强共青团员意识主题教育活动，是从源头上切实加强党的先进性建设，巩固党执政的青年群众基础的重要举措，是坚持党建带团建、团建促党建，增强共青团的吸引力、凝聚力、创造力和战斗力的实际行动。我在此次在参加共青团的过程中也受益匪浅。</w:t>
      </w:r>
    </w:p>
    <w:p>
      <w:pPr>
        <w:ind w:left="0" w:right="0" w:firstLine="560"/>
        <w:spacing w:before="450" w:after="450" w:line="312" w:lineRule="auto"/>
      </w:pPr>
      <w:r>
        <w:rPr>
          <w:rFonts w:ascii="宋体" w:hAnsi="宋体" w:eastAsia="宋体" w:cs="宋体"/>
          <w:color w:val="000"/>
          <w:sz w:val="28"/>
          <w:szCs w:val="28"/>
        </w:rPr>
        <w:t xml:space="preserve">　　首先，这次经历给我提供了一个重新审视自己的机会。</w:t>
      </w:r>
    </w:p>
    <w:p>
      <w:pPr>
        <w:ind w:left="0" w:right="0" w:firstLine="560"/>
        <w:spacing w:before="450" w:after="450" w:line="312" w:lineRule="auto"/>
      </w:pPr>
      <w:r>
        <w:rPr>
          <w:rFonts w:ascii="宋体" w:hAnsi="宋体" w:eastAsia="宋体" w:cs="宋体"/>
          <w:color w:val="000"/>
          <w:sz w:val="28"/>
          <w:szCs w:val="28"/>
        </w:rPr>
        <w:t xml:space="preserve">　　加入团组织以来，我要严格要求自己，在学习，生活与思想上抱着积极的态度，并积极向党组织靠拢。下学期课业比较轻松，生活不是那么紧张了，我逐渐产生了消极懈怠的情绪。同时我在以后的道路该怎样走的问题上层一度陷入迷惘，似乎不管怎样都很不确定都苦难重重，内心的无助让我莫名的烦躁，一味的逃避现实，也放松了对自己的要求。但是团组织对我的激励和影响让我重拾回了战胜懒惰和颓废的信心。</w:t>
      </w:r>
    </w:p>
    <w:p>
      <w:pPr>
        <w:ind w:left="0" w:right="0" w:firstLine="560"/>
        <w:spacing w:before="450" w:after="450" w:line="312" w:lineRule="auto"/>
      </w:pPr>
      <w:r>
        <w:rPr>
          <w:rFonts w:ascii="宋体" w:hAnsi="宋体" w:eastAsia="宋体" w:cs="宋体"/>
          <w:color w:val="000"/>
          <w:sz w:val="28"/>
          <w:szCs w:val="28"/>
        </w:rPr>
        <w:t xml:space="preserve">　　其次，入团过程中给我带来了认识上的进步以及思想上的提高。</w:t>
      </w:r>
    </w:p>
    <w:p>
      <w:pPr>
        <w:ind w:left="0" w:right="0" w:firstLine="560"/>
        <w:spacing w:before="450" w:after="450" w:line="312" w:lineRule="auto"/>
      </w:pPr>
      <w:r>
        <w:rPr>
          <w:rFonts w:ascii="宋体" w:hAnsi="宋体" w:eastAsia="宋体" w:cs="宋体"/>
          <w:color w:val="000"/>
          <w:sz w:val="28"/>
          <w:szCs w:val="28"/>
        </w:rPr>
        <w:t xml:space="preserve">　　平时对党团的学习仅限于在学习之余从报纸新闻上得来的零星片断，很不完整。此次经过这样一个比较系统的学习，我对党团的政策导向以及实事动态都有了比较清晰的了解，也形成了以下一些新的认识：</w:t>
      </w:r>
    </w:p>
    <w:p>
      <w:pPr>
        <w:ind w:left="0" w:right="0" w:firstLine="560"/>
        <w:spacing w:before="450" w:after="450" w:line="312" w:lineRule="auto"/>
      </w:pPr>
      <w:r>
        <w:rPr>
          <w:rFonts w:ascii="宋体" w:hAnsi="宋体" w:eastAsia="宋体" w:cs="宋体"/>
          <w:color w:val="000"/>
          <w:sz w:val="28"/>
          <w:szCs w:val="28"/>
        </w:rPr>
        <w:t xml:space="preserve">　　歌德曾说过“人不是靠他生来就有的一切，而是靠他在学习中所得到的一切来造就自己”，任何人或组织都要在学习中不断完善。而中国共产党是一个在成立之初就具有先进性的政党，一直以来领导着中国的革命走向成功。在成为执政党之后，如果还仅仅靠着在革命中得到的那些经验，显然是不够的，世界形势瞬息万变，中国共产党只有不断学习，保持先进性，才能一如既往地领导中国不断前进。而这个先进性并不是一个静止的标准线，它所表示的是真正把握时代的脉搏，始终站在时代的最前列，先进性教育就是要培养大家与时俱进的意识，意识的形成不是一个短期过程，所以作好对作为共产党后备军的共青团员的意识教育工作显得尤其重要。我们要摒弃只有党员才要保持先进性的错误认识，团员更应该不断学习，打好基础，准备着为共产党注入先进的血液！</w:t>
      </w:r>
    </w:p>
    <w:p>
      <w:pPr>
        <w:ind w:left="0" w:right="0" w:firstLine="560"/>
        <w:spacing w:before="450" w:after="450" w:line="312" w:lineRule="auto"/>
      </w:pPr>
      <w:r>
        <w:rPr>
          <w:rFonts w:ascii="宋体" w:hAnsi="宋体" w:eastAsia="宋体" w:cs="宋体"/>
          <w:color w:val="000"/>
          <w:sz w:val="28"/>
          <w:szCs w:val="28"/>
        </w:rPr>
        <w:t xml:space="preserve">　　团是由每个团员个人组成的，只要我们都能够作好自身的先进性，中国共青团在现在的或是将来的历史时期中，都会以最先进的姿态引领更多的青年人为建设我们伟大的祖国而不断奋斗！</w:t>
      </w:r>
    </w:p>
    <w:p>
      <w:pPr>
        <w:ind w:left="0" w:right="0" w:firstLine="560"/>
        <w:spacing w:before="450" w:after="450" w:line="312" w:lineRule="auto"/>
      </w:pPr>
      <w:r>
        <w:rPr>
          <w:rFonts w:ascii="宋体" w:hAnsi="宋体" w:eastAsia="宋体" w:cs="宋体"/>
          <w:color w:val="000"/>
          <w:sz w:val="28"/>
          <w:szCs w:val="28"/>
        </w:rPr>
        <w:t xml:space="preserve">　　我志愿加入共青团，望组织批准！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