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2025年共青团入团申请书</w:t>
      </w:r>
      <w:bookmarkEnd w:id="1"/>
    </w:p>
    <w:p>
      <w:pPr>
        <w:jc w:val="center"/>
        <w:spacing w:before="0" w:after="450"/>
      </w:pPr>
      <w:r>
        <w:rPr>
          <w:rFonts w:ascii="Arial" w:hAnsi="Arial" w:eastAsia="Arial" w:cs="Arial"/>
          <w:color w:val="999999"/>
          <w:sz w:val="20"/>
          <w:szCs w:val="20"/>
        </w:rPr>
        <w:t xml:space="preserve">来源：网络  作者：诗酒琴音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以下是一路范文网分享的2024年共青团入团申请书，希望能帮助到大家!...</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以下是一路范文网分享的2025年共青团入团申请书，希望能帮助到大家! [_TAG_h2]　　2025年共青团入团申请书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我志愿加入中国共产主义青年团。我认识到中国共产主义青年团是青年群众的先进组织，是中国共产党的好助手和后备军，是一个有纪律的组织。因此我向学校团委申请，加入共青团，请学校团委考察及批准。</w:t>
      </w:r>
    </w:p>
    <w:p>
      <w:pPr>
        <w:ind w:left="0" w:right="0" w:firstLine="560"/>
        <w:spacing w:before="450" w:after="450" w:line="312" w:lineRule="auto"/>
      </w:pPr>
      <w:r>
        <w:rPr>
          <w:rFonts w:ascii="宋体" w:hAnsi="宋体" w:eastAsia="宋体" w:cs="宋体"/>
          <w:color w:val="000"/>
          <w:sz w:val="28"/>
          <w:szCs w:val="28"/>
        </w:rPr>
        <w:t xml:space="preserve">　　如果让我加入中国共青团这个美好的大家庭，我会遵守团的章程，认真完成团交给的任务，我不但会用实际行动来证明自己，而且要做一个有纪律性，组织性的中国共青团团员。并且决心维护团组织，为团组织争光，为校争光，为国争光。在成绩上，我会努力提高自己的成绩。做一个模范的共青团团员。这是我的愿望和理想，我会为着我的理想奋斗的。</w:t>
      </w:r>
    </w:p>
    <w:p>
      <w:pPr>
        <w:ind w:left="0" w:right="0" w:firstLine="560"/>
        <w:spacing w:before="450" w:after="450" w:line="312" w:lineRule="auto"/>
      </w:pPr>
      <w:r>
        <w:rPr>
          <w:rFonts w:ascii="宋体" w:hAnsi="宋体" w:eastAsia="宋体" w:cs="宋体"/>
          <w:color w:val="000"/>
          <w:sz w:val="28"/>
          <w:szCs w:val="28"/>
        </w:rPr>
        <w:t xml:space="preserve">　　如若这次未能评上，我会找出不能入团的原因，努力纠正错误，当这次是团组织对我的考验，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2025年共青团入团申请书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2025年共青团入团申请书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因为以前一心只扑到学习上，忽略了入团的时机，在心里一直是一个遗憾，所以一开始，我就迫不及待地希望加入共青团了，我想投入共青团这个优秀组织的怀抱。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　　中国共青团是共产党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　　首先，这次经历给我提供了一个重新审视自己的机会。</w:t>
      </w:r>
    </w:p>
    <w:p>
      <w:pPr>
        <w:ind w:left="0" w:right="0" w:firstLine="560"/>
        <w:spacing w:before="450" w:after="450" w:line="312" w:lineRule="auto"/>
      </w:pPr>
      <w:r>
        <w:rPr>
          <w:rFonts w:ascii="宋体" w:hAnsi="宋体" w:eastAsia="宋体" w:cs="宋体"/>
          <w:color w:val="000"/>
          <w:sz w:val="28"/>
          <w:szCs w:val="28"/>
        </w:rPr>
        <w:t xml:space="preserve">　　加入团组织以来，我要严格要求自己，在学习，生活与思想上抱着积极的态度，并积极向党组织靠拢。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　　其次，入团过程中给我带来了认识上的进步以及思想上的提高。</w:t>
      </w:r>
    </w:p>
    <w:p>
      <w:pPr>
        <w:ind w:left="0" w:right="0" w:firstLine="560"/>
        <w:spacing w:before="450" w:after="450" w:line="312" w:lineRule="auto"/>
      </w:pPr>
      <w:r>
        <w:rPr>
          <w:rFonts w:ascii="宋体" w:hAnsi="宋体" w:eastAsia="宋体" w:cs="宋体"/>
          <w:color w:val="000"/>
          <w:sz w:val="28"/>
          <w:szCs w:val="28"/>
        </w:rPr>
        <w:t xml:space="preserve">　　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　　歌德曾说过“人不是靠他生来就有的一切，而是靠他在学习中所得到的一切来造就自己”，任何人或组织都要在学习中不断完善。而中国共产党是一个在成立之初就具有先进性的政党，一直以来领导着中国的革命走向成功。在成为执政党之后，如果还仅仅靠着在革命中得到的那些经验，显然是不够的，世界形势瞬息万变，中国共产党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共产党后备军的共青团员的意识教育工作显得尤其重要。我们要摒弃只有党员才要保持先进性的错误认识，团员更应该不断学习，打好基础，准备着为共产党注入先进的血液！</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2026-05-09T11:45:02+08:00</dcterms:created>
  <dcterms:modified xsi:type="dcterms:W3CDTF">2026-05-09T11:45:02+08:00</dcterms:modified>
</cp:coreProperties>
</file>

<file path=docProps/custom.xml><?xml version="1.0" encoding="utf-8"?>
<Properties xmlns="http://schemas.openxmlformats.org/officeDocument/2006/custom-properties" xmlns:vt="http://schemas.openxmlformats.org/officeDocument/2006/docPropsVTypes"/>
</file>