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[入团志愿书600字左右]初中生入团志愿书600字范文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申请加入中国共青团，希望学校团支部考验我。申请入团，是说说就可以的，你还需要递交一份入团志愿书。以下是本站小编为大家精心整理的“初中生入团志愿书600字范文”，欢迎大家阅读，供您参考。更多详请关注本站!　　初中生入团志愿书600字范文...</w:t>
      </w:r>
    </w:p>
    <w:p>
      <w:pPr>
        <w:ind w:left="0" w:right="0" w:firstLine="560"/>
        <w:spacing w:before="450" w:after="450" w:line="312" w:lineRule="auto"/>
      </w:pPr>
      <w:r>
        <w:rPr>
          <w:rFonts w:ascii="宋体" w:hAnsi="宋体" w:eastAsia="宋体" w:cs="宋体"/>
          <w:color w:val="000"/>
          <w:sz w:val="28"/>
          <w:szCs w:val="28"/>
        </w:rPr>
        <w:t xml:space="preserve">　　我申请加入中国共青团，希望学校团支部考验我。申请入团，是说说就可以的，你还需要递交一份入团志愿书。以下是本站小编为大家精心整理的“初中生入团志愿书600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你们好!我是初一(1)班的XXX。我志愿加入中国共产主义青年团。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 深切的体会到成为一名团员对我们的重要性。明白了成为一名团员要有足够的责任心，要有足够的理想去实现团组织给我们的光荣搜索任务。所以，我期待着组织能对我进行培养，早日成为中国共青团的一份子。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初中生入团志愿书600字范文(二)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2026-04-29T10:37:50+08:00</dcterms:created>
  <dcterms:modified xsi:type="dcterms:W3CDTF">2026-04-29T10:37:50+08:00</dcterms:modified>
</cp:coreProperties>
</file>

<file path=docProps/custom.xml><?xml version="1.0" encoding="utf-8"?>
<Properties xmlns="http://schemas.openxmlformats.org/officeDocument/2006/custom-properties" xmlns:vt="http://schemas.openxmlformats.org/officeDocument/2006/docPropsVTypes"/>
</file>