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入团申请书格式范文高中|高中新生入团申请书范文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刚上高中想要加入到共青团组织，就需要写上一份入团申请书。下面是本站的小编为大家收集整理的“高中新生入团申请书范文”，供大家参考！希望可以帮助到大家！更多精彩内容请持续关注本站！高中新生入团申请书范文【一】敬爱的团组织：　　进入高一后，我...</w:t>
      </w:r>
    </w:p>
    <w:p>
      <w:pPr>
        <w:ind w:left="0" w:right="0" w:firstLine="560"/>
        <w:spacing w:before="450" w:after="450" w:line="312" w:lineRule="auto"/>
      </w:pPr>
      <w:r>
        <w:rPr>
          <w:rFonts w:ascii="宋体" w:hAnsi="宋体" w:eastAsia="宋体" w:cs="宋体"/>
          <w:color w:val="000"/>
          <w:sz w:val="28"/>
          <w:szCs w:val="28"/>
        </w:rPr>
        <w:t xml:space="preserve">　　刚上高中想要加入到共青团组织，就需要写上一份入团申请书。下面是本站的小编为大家收集整理的“高中新生入团申请书范文”，供大家参考！希望可以帮助到大家！更多精彩内容请持续关注本站！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主义青年团有了更深一层的了解。中国主义青年团是中国青年的先进组织，是中国的有力助手和后备军，是一个有纪律的组织，是中国青年学习马列主义、思想和理论的大学校，是培养和造就“四有”青年的熔炉，是建设、文明、富强的社会主义祖国的生力军。她的最终目的，是在中国的领导下，实现主义的。是中国和建设各历史时期发挥青年先锋作用、为中国培养和输送优秀合格先进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重道、遵守校规、爱护班集体的学生。我努力学习，成绩优秀，在班级名列前茅。在课余时间我还阅读有意义的书，立志把自己培养成为有理想、有、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主义青年团。入团后，我将更严格要求自己，中国的领导，遵守团的章程，执行团的决议，履行团员义务，团的纪律，把团的名誉放在首位，个人名誉得失放在次位，勤奋学习，积极工作，关心集体和，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