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【入团申请书格式范文】八年级学生入团申请书范文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加入到共青团组织，能够提高自己的信仰，一起来看看本站小编为大家整理的：八年级学生入团申请书范文，欢迎阅读，仅供参考，更多内容请关注本站。　　八年级学生入团申请书范文（一）尊敬的共青团组织：　　我是本校初二学生，我志愿加入共青团！　　在上...</w:t>
      </w:r>
    </w:p>
    <w:p>
      <w:pPr>
        <w:ind w:left="0" w:right="0" w:firstLine="560"/>
        <w:spacing w:before="450" w:after="450" w:line="312" w:lineRule="auto"/>
      </w:pPr>
      <w:r>
        <w:rPr>
          <w:rFonts w:ascii="宋体" w:hAnsi="宋体" w:eastAsia="宋体" w:cs="宋体"/>
          <w:color w:val="000"/>
          <w:sz w:val="28"/>
          <w:szCs w:val="28"/>
        </w:rPr>
        <w:t xml:space="preserve">　　加入到共青团组织，能够提高自己的信仰，一起来看看本站小编为大家整理的：八年级学生入团申请书范文，欢迎阅读，仅供参考，更多内容请关注本站。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　　在上了团课学习之后，我懂得了科学的生涯规划，认真钻研专业知识，刻苦学习。作为21世纪的*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　　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　　在个人成长的路上，我们不但要敢于创新，而且要在马克思主义思想，毛泽东思想邓--理论三个代表重要思想反思自己的言行举止。我认为，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　　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　　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　　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我是初二（x）班的xxx，今年已满xx周岁.学习成绩优秀，能和同学和睦相处。班中担任班干部。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我是初二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　　我是初二（X）班的学生XXX，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八年级学生入团申请书范文（五）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2026-01-22T16:33:37+08:00</dcterms:created>
  <dcterms:modified xsi:type="dcterms:W3CDTF">2026-01-22T16:33:37+08:00</dcterms:modified>
</cp:coreProperties>
</file>

<file path=docProps/custom.xml><?xml version="1.0" encoding="utf-8"?>
<Properties xmlns="http://schemas.openxmlformats.org/officeDocument/2006/custom-properties" xmlns:vt="http://schemas.openxmlformats.org/officeDocument/2006/docPropsVTypes"/>
</file>