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共青团入团志愿书范文_青少年入团志愿书范文</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我在政治上、思想上、工作上、学习上严格要求自己，争取早日加人中国共产主义青年团，成为一名光荣的中国青年。以下是本站小编为大家精心整理的“青少年入团志愿书范文”，欢迎大家阅读，供您参考。更多详请关注本站!　　青少年入团志愿书范文(一)敬爱...</w:t>
      </w:r>
    </w:p>
    <w:p>
      <w:pPr>
        <w:ind w:left="0" w:right="0" w:firstLine="560"/>
        <w:spacing w:before="450" w:after="450" w:line="312" w:lineRule="auto"/>
      </w:pPr>
      <w:r>
        <w:rPr>
          <w:rFonts w:ascii="宋体" w:hAnsi="宋体" w:eastAsia="宋体" w:cs="宋体"/>
          <w:color w:val="000"/>
          <w:sz w:val="28"/>
          <w:szCs w:val="28"/>
        </w:rPr>
        <w:t xml:space="preserve">　　我在政治上、思想上、工作上、学习上严格要求自己，争取早日加人中国共产主义青年团，成为一名光荣的中国青年。以下是本站小编为大家精心整理的“青少年入团志愿书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青少年入团志愿书范文(一)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我是初x(xx)班的xx，在班里任职xx委员，成绩在班上排中等，一直以来我都认为加入共青团是一件光荣的事。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团支部组织是一个先进的集体，能成为团支部的人都是有文化、有道德、有理想的新青年。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青少年入团志愿书范文(二)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我是xxx，我志愿加入中国共产主义青年团。我通过学习团章，班里的团员的介绍和帮助，使我知道跨入21世纪的青年，必须积极争取加入青年人梦寐以求的先进组织——中国共产主义青年团。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　　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青少年入团志愿书范文(三)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青少年入团志愿书范文(四)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辞职信范文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x(x)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青少年入团志愿书范文(五)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请团组织考验我!!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2025-12-10T23:49:35+08:00</dcterms:created>
  <dcterms:modified xsi:type="dcterms:W3CDTF">2025-12-10T23:49:35+08:00</dcterms:modified>
</cp:coreProperties>
</file>

<file path=docProps/custom.xml><?xml version="1.0" encoding="utf-8"?>
<Properties xmlns="http://schemas.openxmlformats.org/officeDocument/2006/custom-properties" xmlns:vt="http://schemas.openxmlformats.org/officeDocument/2006/docPropsVTypes"/>
</file>