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入团申请书800字左右|800字高三入团申请书</w:t>
      </w:r>
      <w:bookmarkEnd w:id="1"/>
    </w:p>
    <w:p>
      <w:pPr>
        <w:jc w:val="center"/>
        <w:spacing w:before="0" w:after="450"/>
      </w:pPr>
      <w:r>
        <w:rPr>
          <w:rFonts w:ascii="Arial" w:hAnsi="Arial" w:eastAsia="Arial" w:cs="Arial"/>
          <w:color w:val="999999"/>
          <w:sz w:val="20"/>
          <w:szCs w:val="20"/>
        </w:rPr>
        <w:t xml:space="preserve">来源：网络  作者：梦里花落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青年人应该努力提升自己，共青团组织是一个很好的锻炼平台，一起来看看本站小编为大家整理的：800字高三入团申请书，欢迎阅读，仅供参考，更多内容请关注本站。　　800字高三入团申请书（一）敬爱的学校团支部：　　我已经是一名高三学生了，再经过...</w:t>
      </w:r>
    </w:p>
    <w:p>
      <w:pPr>
        <w:ind w:left="0" w:right="0" w:firstLine="560"/>
        <w:spacing w:before="450" w:after="450" w:line="312" w:lineRule="auto"/>
      </w:pPr>
      <w:r>
        <w:rPr>
          <w:rFonts w:ascii="宋体" w:hAnsi="宋体" w:eastAsia="宋体" w:cs="宋体"/>
          <w:color w:val="000"/>
          <w:sz w:val="28"/>
          <w:szCs w:val="28"/>
        </w:rPr>
        <w:t xml:space="preserve">　　青年人应该努力提升自己，共青团组织是一个很好的锻炼平台，一起来看看本站小编为大家整理的：800字高三入团申请书，欢迎阅读，仅供参考，更多内容请关注本站。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今年我已经十八岁了。依稀记得小学是我是第一批加入中国少先队员的，但是升入初中、高中、没有足够重视共青团，所以一直都没加入，现在我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　　1922年，这是历史上拥有浓墨重彩的一天，因为在这一天中国共产主义青年团成立了，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我为什么想加入共青团，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八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　　我思想进步，从小就能养成看《新闻联播》的习惯，并积极关注中国共产党和中国共产主义共青团的活动.我能自觉学习马克思列宁主义，毛泽东思想，邓小平理论和，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　　我不怕团组织对我的检验，请团组织批准我的入团要求！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x，是一名高三学生。今天，我申请加入中国共产党，并为人类最崇高的事业——实现共产主义而奋斗终身。作为生在红旗下，长在红旗下的新一代，我知道，是中国共产党带领全国人民正在一步一步走向强大，中国已经成为世界上举足轻重的国家，前不久进行的首次载人航天飞行“神舟”五号飞船发射成功，谱写了中华民族自强不息的壮丽诗篇。我相信，我们的党是伟大的，是最有希望的，我请求融入到这个伟大的集体之中，更好地为社会建设出力。</w:t>
      </w:r>
    </w:p>
    <w:p>
      <w:pPr>
        <w:ind w:left="0" w:right="0" w:firstLine="560"/>
        <w:spacing w:before="450" w:after="450" w:line="312" w:lineRule="auto"/>
      </w:pPr>
      <w:r>
        <w:rPr>
          <w:rFonts w:ascii="宋体" w:hAnsi="宋体" w:eastAsia="宋体" w:cs="宋体"/>
          <w:color w:val="000"/>
          <w:sz w:val="28"/>
          <w:szCs w:val="28"/>
        </w:rPr>
        <w:t xml:space="preserve">　　我的家庭是一个党员之家。父亲、母亲都是共产党员，在他们的影响下，从小学开始，我就努力培养自己的政治思想觉悟。通过在学校的历史、政治课的学习和自己在课外的阅读，我对中国共产党的认识在逐步成熟。</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1949年，中国共产党领导全国人民推翻了三座大山，建立了一个全新的社会主义政权；54年的风雨兼程，尤其改革开放以来，在党的正确领导下，我国逐步发展成为富强、民主、文明的国家，人民过上了富足的生活。整个中国革命、建设和改革的过程，就是中国共产党把马克思主义基本原理同中国实际相结合的过程。 中国共产党从诞生之日起，就把马克思列宁主义确立为指导思想，并坚持马列主义基本思想与中国具体实际相结合。此后，一代又一代中国共产党人对马克思主义真理开始了不懈的追求，并不断发展、创新。以毛泽东为核心的第一代中央领导集体在实践和探索中创立了中国化的马克思主义——毛泽东思想，实现了马克思主义与中国革命具体实践相结合的第一次历史性飞跃。以邓小平为核心的第二代中央领导集体在改革开放历程中创立了邓小平理论，实现了马克思主义与中国革命具体实践相结合的第二次历史性飞跃。以江泽民为核心的第三代中央领导集体站在时代的高度，与时俱进、不断创新，提出了“三个代表”的重要思想。这是继毛泽东思想、邓小平理论之后马克思主义基本原理与中国实际相结合的又一丰硕成果，是当代发展着的马克思主义理论，是对共产党执政规律、社会主义建设规律、人类社会发展规律的最新探索和高度概括，是推进我国社会主义制度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　　我是一名青年学生。自入学以来，我能严格遵守学校的各项条例及规章制度，积极学习政治和科学文化知识，尊重领导，团结同学，为人正派。在学习中，我努力学习、讲求方法，努力提高文化成绩。课余时间，我能自觉加强自身各方面素质的提高，注意德、智、体、美全面发展，掌握了计算机应用等本领。积极参加学校和班级组织的各项文体活动，并力争用自己的特长为所在集体服务。各项表现都比较突出，也多次受到了老师和同学们的表扬。高中的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　　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掌握好为祖国的建设事业贡献力量的本领。如果能得到组织上的培养，我一定以一名党员的标准严格要求自己。拥护党的纲领，遵守党的章程，执行党的决定，服从党的安排，对党忠诚，努力学习，为实现共产主义奋斗终生。</w:t>
      </w:r>
    </w:p>
    <w:p>
      <w:pPr>
        <w:ind w:left="0" w:right="0" w:firstLine="560"/>
        <w:spacing w:before="450" w:after="450" w:line="312" w:lineRule="auto"/>
      </w:pPr>
      <w:r>
        <w:rPr>
          <w:rFonts w:ascii="宋体" w:hAnsi="宋体" w:eastAsia="宋体" w:cs="宋体"/>
          <w:color w:val="000"/>
          <w:sz w:val="28"/>
          <w:szCs w:val="28"/>
        </w:rPr>
        <w:t xml:space="preserve">　　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请组织上考验我！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今年即将毕业的高三生，我想在毕业之前加入共青团，加入共青团一直是我的梦想，但是先前总是因为这样或那样的原因耽搁了，但是我对着入团一直有着积极的态度，也一直认真对待。我志愿加入共青团！</w:t>
      </w:r>
    </w:p>
    <w:p>
      <w:pPr>
        <w:ind w:left="0" w:right="0" w:firstLine="560"/>
        <w:spacing w:before="450" w:after="450" w:line="312" w:lineRule="auto"/>
      </w:pPr>
      <w:r>
        <w:rPr>
          <w:rFonts w:ascii="宋体" w:hAnsi="宋体" w:eastAsia="宋体" w:cs="宋体"/>
          <w:color w:val="000"/>
          <w:sz w:val="28"/>
          <w:szCs w:val="28"/>
        </w:rPr>
        <w:t xml:space="preserve">　　共青团是广大青年的先进组织，是党组织的青年主力军，是党的后备力量。在听了团支书的介绍，我对团产生了极大的兴趣，我决心加入这个先进的青年组织。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履行团的义务，严守团的纪律，勤奋学习，积极工作，吃苦在前，享受在后，为共产主义事业奋斗！在这里我要感谢团组织和班上团支书的帮助，通过培训，这使我对团有了更深的了解，从此，我便暗下决心要做一名优秀的共青团员。所以我开始注意自己的言行，积极维护团员的荣誉，从严要求自己，使自己在学习，思想，生活上都发挥团员的带头作用。这样，凭着我一年的努力和坚持，到高二我开始担任班上的班干部，这时我深刻地感觉到身上的担子更重了，我明白自己要更加努力为班上的同学作好榜样。于是我更积极地参加班级学校组织的一些活动，如学雷锋做好事活动，植树活动，义务打扫街道活动，策划板报宣活动等等，这使我获益匪浅。</w:t>
      </w:r>
    </w:p>
    <w:p>
      <w:pPr>
        <w:ind w:left="0" w:right="0" w:firstLine="560"/>
        <w:spacing w:before="450" w:after="450" w:line="312" w:lineRule="auto"/>
      </w:pPr>
      <w:r>
        <w:rPr>
          <w:rFonts w:ascii="宋体" w:hAnsi="宋体" w:eastAsia="宋体" w:cs="宋体"/>
          <w:color w:val="000"/>
          <w:sz w:val="28"/>
          <w:szCs w:val="28"/>
        </w:rPr>
        <w:t xml:space="preserve">　　直到现在，我一直在积极履行团的义务，虽然我还不是一名团员，但是我仍以共青团而自豪，因共青团而自律，我会不断努力，不负团的荣誉与使命，继续奋斗！也请组织看到我的努力和上进，批准我入团！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在高考纪即将来临的时候，我郑重地向团组织提出申请，要求加入中国共产主义青年团。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2026-09-17T07:37:21+08:00</dcterms:created>
  <dcterms:modified xsi:type="dcterms:W3CDTF">2026-09-17T07:37:21+08:00</dcterms:modified>
</cp:coreProperties>
</file>

<file path=docProps/custom.xml><?xml version="1.0" encoding="utf-8"?>
<Properties xmlns="http://schemas.openxmlformats.org/officeDocument/2006/custom-properties" xmlns:vt="http://schemas.openxmlformats.org/officeDocument/2006/docPropsVTypes"/>
</file>