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入团申请书700字左右_初二学生入团申请书700字范文</w:t>
      </w:r>
      <w:bookmarkEnd w:id="1"/>
    </w:p>
    <w:p>
      <w:pPr>
        <w:jc w:val="center"/>
        <w:spacing w:before="0" w:after="450"/>
      </w:pPr>
      <w:r>
        <w:rPr>
          <w:rFonts w:ascii="Arial" w:hAnsi="Arial" w:eastAsia="Arial" w:cs="Arial"/>
          <w:color w:val="999999"/>
          <w:sz w:val="20"/>
          <w:szCs w:val="20"/>
        </w:rPr>
        <w:t xml:space="preserve">来源：网络  作者：风起云涌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中国共青团是一个先进的集体，它领导着青年，培养出先进的青年，使一批又一批的人才涌现。那么大家知道初二学生入团申请书700字怎么写吗？以下是本站小编为您整理的“初二学生入团申请书700字范文”，供您参考，更多详细内容请点击本站查看。　　初...</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那么大家知道初二学生入团申请书700字怎么写吗？以下是本站小编为您整理的“初二学生入团申请书700字范文”，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初二学生入团申请书700字范文【一】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初二（2）班的学生x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初二学生入团申请书700字范文【二】</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现在我的是一名初二学生，在初一的时候我就知道了中国共青团，并向学校团支部递交了入团申请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希望团组织能够批准我入团，如果我这次不能入团，我一定不会灰心，并且会以团员的要求来要求自己，在以后继续努力，争取进步，早日加入共青团。如果我的请求再一次得到团支部的拒绝的话，我仍然不会气馁，我会继续努力的表现下去，在初三的时候，争取加入中国共青团。如果团支部批准我的入团申请，我会在今后的学习生活中，更加努力的表现自己。我相信自己可以做的更好，将自己全部的潜力发挥出来，做一名最好的中国共青团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初二学生入团申请书700字范文【三】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我是xxx，今年已满xx周岁。学习成绩优秀，能和同学和睦相处。班中担任班干部。</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一直以来我都认为加入共青团是一件光荣的事，因为共青团是中国共产党领导的先进青年的组织，是共产党的助手和后备军。所以我对已经加入了中国共青团的同学非常羡慕。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2026-11-08T08:23:28+08:00</dcterms:created>
  <dcterms:modified xsi:type="dcterms:W3CDTF">2026-11-08T08:23:28+08:00</dcterms:modified>
</cp:coreProperties>
</file>

<file path=docProps/custom.xml><?xml version="1.0" encoding="utf-8"?>
<Properties xmlns="http://schemas.openxmlformats.org/officeDocument/2006/custom-properties" xmlns:vt="http://schemas.openxmlformats.org/officeDocument/2006/docPropsVTypes"/>
</file>