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入团申请书700字左右_初二学生入团申请书700字范文</w:t>
      </w:r>
      <w:bookmarkEnd w:id="1"/>
    </w:p>
    <w:p>
      <w:pPr>
        <w:jc w:val="center"/>
        <w:spacing w:before="0" w:after="450"/>
      </w:pPr>
      <w:r>
        <w:rPr>
          <w:rFonts w:ascii="Arial" w:hAnsi="Arial" w:eastAsia="Arial" w:cs="Arial"/>
          <w:color w:val="999999"/>
          <w:sz w:val="20"/>
          <w:szCs w:val="20"/>
        </w:rPr>
        <w:t xml:space="preserve">来源：网络  作者：风起云涌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中国共青团是一个先进的集体，它领导着青年，培养出先进的青年，使一批又一批的人才涌现。那么大家知道初二学生入团申请书700字怎么写吗？以下是本站小编为您整理的“初二学生入团申请书700字范文”，供您参考，更多详细内容请点击本站查看。　　初...</w:t>
      </w:r>
    </w:p>
    <w:p>
      <w:pPr>
        <w:ind w:left="0" w:right="0" w:firstLine="560"/>
        <w:spacing w:before="450" w:after="450" w:line="312" w:lineRule="auto"/>
      </w:pPr>
      <w:r>
        <w:rPr>
          <w:rFonts w:ascii="宋体" w:hAnsi="宋体" w:eastAsia="宋体" w:cs="宋体"/>
          <w:color w:val="000"/>
          <w:sz w:val="28"/>
          <w:szCs w:val="28"/>
        </w:rPr>
        <w:t xml:space="preserve">　　中国共青团是一个先进的集体，它领导着青年，培养出先进的青年，使一批又一批的人才涌现。那么大家知道初二学生入团申请书700字怎么写吗？以下是本站小编为您整理的“初二学生入团申请书700字范文”，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初二学生入团申请书700字范文【一】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初二（2）班的学生xxx，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初二学生入团申请书700字范文【二】</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现在我的是一名初二学生，在初一的时候我就知道了中国共青团，并向学校团支部递交了入团申请书。由于我的表现不是很好，学校在考虑到我的现实情况之后，没有批准我的入团申请。经过一年多的努力，我觉得自己各方面都得到了巨大的提高，我想我会在这一次申请入团中得到团支部的批准。</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　　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希望团组织能够批准我入团，如果我这次不能入团，我一定不会灰心，并且会以团员的要求来要求自己，在以后继续努力，争取进步，早日加入共青团。如果我的请求再一次得到团支部的拒绝的话，我仍然不会气馁，我会继续努力的表现下去，在初三的时候，争取加入中国共青团。如果团支部批准我的入团申请，我会在今后的学习生活中，更加努力的表现自己。我相信自己可以做的更好，将自己全部的潜力发挥出来，做一名最好的中国共青团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初二学生入团申请书700字范文【三】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我是xxx，今年已满xx周岁。学习成绩优秀，能和同学和睦相处。班中担任班干部。</w:t>
      </w:r>
    </w:p>
    <w:p>
      <w:pPr>
        <w:ind w:left="0" w:right="0" w:firstLine="560"/>
        <w:spacing w:before="450" w:after="450" w:line="312" w:lineRule="auto"/>
      </w:pPr>
      <w:r>
        <w:rPr>
          <w:rFonts w:ascii="宋体" w:hAnsi="宋体" w:eastAsia="宋体" w:cs="宋体"/>
          <w:color w:val="000"/>
          <w:sz w:val="28"/>
          <w:szCs w:val="28"/>
        </w:rPr>
        <w:t xml:space="preserve">　　一直以来我都认为加入共青团是一件光荣的事，因为共青团是中国共产党领导的先进青年的组织，是共产党的助手和后备军。所以我对已经加入了中国共青团的同学非常羡慕。 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是一个先进的集体，它领导着青年，培养出先进的青年，使一批又一批的人才涌现。它以马克思列宁主义、毛泽东思想为行动指南，实事求是，团结全国各族青年，为我国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2026-09-17T08:53:31+08:00</dcterms:created>
  <dcterms:modified xsi:type="dcterms:W3CDTF">2026-09-17T08:53:31+08:00</dcterms:modified>
</cp:coreProperties>
</file>

<file path=docProps/custom.xml><?xml version="1.0" encoding="utf-8"?>
<Properties xmlns="http://schemas.openxmlformats.org/officeDocument/2006/custom-properties" xmlns:vt="http://schemas.openxmlformats.org/officeDocument/2006/docPropsVTypes"/>
</file>