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【入团志愿书500字左右】初一年级500字入团志愿书</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加入共青团是一件非常有意义的事情，一起来看看本站小编为大家整理的：初一年级500字入团志愿书，欢迎阅读，仅供参考，更多内容请关注本站。　　初一年级500字入团志愿书（一）敬爱的团支部：　　我是初一x班的xx，在班里任职xx委员，成绩在班...</w:t>
      </w:r>
    </w:p>
    <w:p>
      <w:pPr>
        <w:ind w:left="0" w:right="0" w:firstLine="560"/>
        <w:spacing w:before="450" w:after="450" w:line="312" w:lineRule="auto"/>
      </w:pPr>
      <w:r>
        <w:rPr>
          <w:rFonts w:ascii="宋体" w:hAnsi="宋体" w:eastAsia="宋体" w:cs="宋体"/>
          <w:color w:val="000"/>
          <w:sz w:val="28"/>
          <w:szCs w:val="28"/>
        </w:rPr>
        <w:t xml:space="preserve">　　加入共青团是一件非常有意义的事情，一起来看看本站小编为大家整理的：初一年级500字入团志愿书，欢迎阅读，仅供参考，更多内容请关注本站。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 中国共产主义青年团坚决拥护中国共产党的纲领，以马克思列宁主义、毛泽东思想、邓小平理论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有理想、有道德、有文化、有纪律的接班人，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加入中国共产主义青年团之后，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风尚。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　　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x）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自己，创最美未来”的校训时刻牢记于心。争取以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一x班的xxx，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　　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2026-03-13T05:25:39+08:00</dcterms:created>
  <dcterms:modified xsi:type="dcterms:W3CDTF">2026-03-13T05:25:39+08:00</dcterms:modified>
</cp:coreProperties>
</file>

<file path=docProps/custom.xml><?xml version="1.0" encoding="utf-8"?>
<Properties xmlns="http://schemas.openxmlformats.org/officeDocument/2006/custom-properties" xmlns:vt="http://schemas.openxmlformats.org/officeDocument/2006/docPropsVTypes"/>
</file>