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入团申请书范文初中版_经典初中入团申请书范文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篇一：尊敬的团组织：　　我志愿加入中国共产主义青年团!　　我认识到中国共产主义青年团是中国共产党领导的先进青年的群众组织，是广大青年在实践中学习中国特色社会主义和共产主义学校，是中国共产党的助手和后备军，所以我申请加入中国共青团坚决拥护...</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_TAG_h2]经典初中入团申请书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我对团组织充满崇敬和向往，渴望着能够早日入团，[_TAG_h2]资料共享平台</w:t>
      </w:r>
    </w:p>
    <w:p>
      <w:pPr>
        <w:ind w:left="0" w:right="0" w:firstLine="560"/>
        <w:spacing w:before="450" w:after="450" w:line="312" w:lineRule="auto"/>
      </w:pPr>
      <w:r>
        <w:rPr>
          <w:rFonts w:ascii="宋体" w:hAnsi="宋体" w:eastAsia="宋体" w:cs="宋体"/>
          <w:color w:val="000"/>
          <w:sz w:val="28"/>
          <w:szCs w:val="28"/>
        </w:rPr>
        <w:t xml:space="preserve">《经典初中入团申请书范文》()。我要求加入团组织，是为了能更直接地接受团组织的培养教育，以团员的标准，严格要求自己，更好地为建设我们伟大的社会主义祖国贡献自己的力量。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　　回顾共青团的成长历史，无不感到自豪和骄傲。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以上内容是由应届毕业生网小编为大家整理的2025经典初中入团申请书范文，如果您觉得有用，请继续关注应届毕业生网党团栏目。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2026-04-28T23:47:54+08:00</dcterms:created>
  <dcterms:modified xsi:type="dcterms:W3CDTF">2026-04-28T23:47:54+08:00</dcterms:modified>
</cp:coreProperties>
</file>

<file path=docProps/custom.xml><?xml version="1.0" encoding="utf-8"?>
<Properties xmlns="http://schemas.openxmlformats.org/officeDocument/2006/custom-properties" xmlns:vt="http://schemas.openxmlformats.org/officeDocument/2006/docPropsVTypes"/>
</file>