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入团志愿书400字左右|400字初中入团志愿书</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加入共青团后，真正起到共青团员的先锋模范作用，一起来看看本站小编为大家整理的：400字初中入团志愿书，欢迎阅读，仅供参考，更多内容请关注本站。　　400字初中入团志愿书（一）敬爱的学校团支部：　　在团组织的培养下，在老师的教育和同学们的...</w:t>
      </w:r>
    </w:p>
    <w:p>
      <w:pPr>
        <w:ind w:left="0" w:right="0" w:firstLine="560"/>
        <w:spacing w:before="450" w:after="450" w:line="312" w:lineRule="auto"/>
      </w:pPr>
      <w:r>
        <w:rPr>
          <w:rFonts w:ascii="宋体" w:hAnsi="宋体" w:eastAsia="宋体" w:cs="宋体"/>
          <w:color w:val="000"/>
          <w:sz w:val="28"/>
          <w:szCs w:val="28"/>
        </w:rPr>
        <w:t xml:space="preserve">　　加入共青团后，真正起到共青团员的先锋模范作用，一起来看看本站小编为大家整理的：400字初中入团志愿书，欢迎阅读，仅供参考，更多内容请关注本站。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　　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2025-12-11T00:16:58+08:00</dcterms:created>
  <dcterms:modified xsi:type="dcterms:W3CDTF">2025-12-11T00:16:58+08:00</dcterms:modified>
</cp:coreProperties>
</file>

<file path=docProps/custom.xml><?xml version="1.0" encoding="utf-8"?>
<Properties xmlns="http://schemas.openxmlformats.org/officeDocument/2006/custom-properties" xmlns:vt="http://schemas.openxmlformats.org/officeDocument/2006/docPropsVTypes"/>
</file>