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共青团入团志愿书范文_中专生入团志愿书范文</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想入团，是因为团支部组织是一个先进的集体，能成为团员的人都是有文化、有道德、有理想的新青年。以下是本站小编为大家精心整理的“中专生入团志愿书范文”，欢迎大家阅读，供您参考。更多详请关注本站!　　中专生入团志愿书范文(一)共青团组织：　...</w:t>
      </w:r>
    </w:p>
    <w:p>
      <w:pPr>
        <w:ind w:left="0" w:right="0" w:firstLine="560"/>
        <w:spacing w:before="450" w:after="450" w:line="312" w:lineRule="auto"/>
      </w:pPr>
      <w:r>
        <w:rPr>
          <w:rFonts w:ascii="宋体" w:hAnsi="宋体" w:eastAsia="宋体" w:cs="宋体"/>
          <w:color w:val="000"/>
          <w:sz w:val="28"/>
          <w:szCs w:val="28"/>
        </w:rPr>
        <w:t xml:space="preserve">　　我想入团，是因为团支部组织是一个先进的集体，能成为团员的人都是有文化、有道德、有理想的新青年。以下是本站小编为大家精心整理的“中专生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您好，我志愿加入共青团!</w:t>
      </w:r>
    </w:p>
    <w:p>
      <w:pPr>
        <w:ind w:left="0" w:right="0" w:firstLine="560"/>
        <w:spacing w:before="450" w:after="450" w:line="312" w:lineRule="auto"/>
      </w:pPr>
      <w:r>
        <w:rPr>
          <w:rFonts w:ascii="宋体" w:hAnsi="宋体" w:eastAsia="宋体" w:cs="宋体"/>
          <w:color w:val="000"/>
          <w:sz w:val="28"/>
          <w:szCs w:val="28"/>
        </w:rPr>
        <w:t xml:space="preserve">　　时光白驹过隙，静听时代的脉搏，五四精神的熊熊烈火仍在中国一代代青年的心中燃烧着、喷薄着。前仆后继的中国青年踏着时代的鼓点，紧追着时代的步伐，昂首向前、英雄倍出。昨天的雷峰、李向群，今天的邵云环、许兴虎、朱颖，他们都是怀着对祖国、对人民满腔的情和爱，献出了自己宝贵的生命，这不正是\"五四\"精神在新时期的具体体现吗?</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我渴望成为一个优秀的团员，请组织批准!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中专生入团志愿书范文(二)</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　　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　　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中专生入团志愿书范文(三)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自她成立以来，中国青年团为争取民族独立、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　　我们是祖国的未来，应该明白自己的责任，社会是一个整体，人的成长也是由自然人变为社会人的一个过程。我们生活在社会中，任何人脱离了社会就不可能生存和发展，更不可能成就任何事业。社会是一个整体，人么在社会中必定有不同的角色，也必定有不同的责任。我们对社会负责，社会也将为我们负责。</w:t>
      </w:r>
    </w:p>
    <w:p>
      <w:pPr>
        <w:ind w:left="0" w:right="0" w:firstLine="560"/>
        <w:spacing w:before="450" w:after="450" w:line="312" w:lineRule="auto"/>
      </w:pPr>
      <w:r>
        <w:rPr>
          <w:rFonts w:ascii="宋体" w:hAnsi="宋体" w:eastAsia="宋体" w:cs="宋体"/>
          <w:color w:val="000"/>
          <w:sz w:val="28"/>
          <w:szCs w:val="28"/>
        </w:rPr>
        <w:t xml:space="preserve">　　第一，作为公民，在做好本职工作的前提下，要胸怀天下，承担起关爱社会的责任，共同营造“我为人人，人人为我”的社会氛围。</w:t>
      </w:r>
    </w:p>
    <w:p>
      <w:pPr>
        <w:ind w:left="0" w:right="0" w:firstLine="560"/>
        <w:spacing w:before="450" w:after="450" w:line="312" w:lineRule="auto"/>
      </w:pPr>
      <w:r>
        <w:rPr>
          <w:rFonts w:ascii="宋体" w:hAnsi="宋体" w:eastAsia="宋体" w:cs="宋体"/>
          <w:color w:val="000"/>
          <w:sz w:val="28"/>
          <w:szCs w:val="28"/>
        </w:rPr>
        <w:t xml:space="preserve">　　第二，维护国家的尊严是每个公民应尽的责任。当国家的尊严受到侵犯时，我们应挺身而出，坚决维护国家的荣誉和尊严，显示出对国家和社会的高度责任感。</w:t>
      </w:r>
    </w:p>
    <w:p>
      <w:pPr>
        <w:ind w:left="0" w:right="0" w:firstLine="560"/>
        <w:spacing w:before="450" w:after="450" w:line="312" w:lineRule="auto"/>
      </w:pPr>
      <w:r>
        <w:rPr>
          <w:rFonts w:ascii="宋体" w:hAnsi="宋体" w:eastAsia="宋体" w:cs="宋体"/>
          <w:color w:val="000"/>
          <w:sz w:val="28"/>
          <w:szCs w:val="28"/>
        </w:rPr>
        <w:t xml:space="preserve">　　第三，主动为国家分忧，勇担重任，与国家共度难关。</w:t>
      </w:r>
    </w:p>
    <w:p>
      <w:pPr>
        <w:ind w:left="0" w:right="0" w:firstLine="560"/>
        <w:spacing w:before="450" w:after="450" w:line="312" w:lineRule="auto"/>
      </w:pPr>
      <w:r>
        <w:rPr>
          <w:rFonts w:ascii="宋体" w:hAnsi="宋体" w:eastAsia="宋体" w:cs="宋体"/>
          <w:color w:val="000"/>
          <w:sz w:val="28"/>
          <w:szCs w:val="28"/>
        </w:rPr>
        <w:t xml:space="preserve">　　第四，我们青少年肩负着铸造民族辉煌的重任，中华民族的伟大复兴将通过我们的奋斗变为现实。</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您好，我志愿加入共青团!</w:t>
      </w:r>
    </w:p>
    <w:p>
      <w:pPr>
        <w:ind w:left="0" w:right="0" w:firstLine="560"/>
        <w:spacing w:before="450" w:after="450" w:line="312" w:lineRule="auto"/>
      </w:pPr>
      <w:r>
        <w:rPr>
          <w:rFonts w:ascii="宋体" w:hAnsi="宋体" w:eastAsia="宋体" w:cs="宋体"/>
          <w:color w:val="000"/>
          <w:sz w:val="28"/>
          <w:szCs w:val="28"/>
        </w:rPr>
        <w:t xml:space="preserve">　　一个社会的文明程度取决于人的素质，一个城市的文明程度取决于市民的素质，一个学校的文明程度取决于我们每位同学。我们的文明与否，不仅代表着我们个人的形象，也代表着学校的形象。因此，从现在起，我们应坚决摒弃掉我们身上种种不文明的行为，养成良好行为习惯，做一个自尊、自爱、整洁、朴素大方的学生;做一个真诚友爱、礼貌待人、品德高尚的学生;做一个勤奋学习、积极向上的学生;做一个文明、健康向上的21世纪的“四有”新人。</w:t>
      </w:r>
    </w:p>
    <w:p>
      <w:pPr>
        <w:ind w:left="0" w:right="0" w:firstLine="560"/>
        <w:spacing w:before="450" w:after="450" w:line="312" w:lineRule="auto"/>
      </w:pPr>
      <w:r>
        <w:rPr>
          <w:rFonts w:ascii="宋体" w:hAnsi="宋体" w:eastAsia="宋体" w:cs="宋体"/>
          <w:color w:val="000"/>
          <w:sz w:val="28"/>
          <w:szCs w:val="28"/>
        </w:rPr>
        <w:t xml:space="preserve">　　梁启超先生在《少年中国说》一文中提到：“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　　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　　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2025-12-10T23:48:23+08:00</dcterms:created>
  <dcterms:modified xsi:type="dcterms:W3CDTF">2025-12-10T23:48:23+08:00</dcterms:modified>
</cp:coreProperties>
</file>

<file path=docProps/custom.xml><?xml version="1.0" encoding="utf-8"?>
<Properties xmlns="http://schemas.openxmlformats.org/officeDocument/2006/custom-properties" xmlns:vt="http://schemas.openxmlformats.org/officeDocument/2006/docPropsVTypes"/>
</file>